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C6" w:rsidRDefault="00241E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241EC6" w:rsidRDefault="00241E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56"/>
          <w:szCs w:val="56"/>
        </w:rPr>
        <w:t>PROGRAM</w:t>
      </w: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WYCHOWAWCZO-PROFILAKTYCZNY</w:t>
      </w: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SZKOŁY PODSTAWOWEJ NR 2</w:t>
      </w: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IM. WŁADYSŁAWA BRONIEWSKIEGO</w:t>
      </w: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w Wyszkowie</w:t>
      </w: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ROK SZK. 2022/2023</w:t>
      </w:r>
    </w:p>
    <w:p w:rsidR="00241EC6" w:rsidRDefault="00241EC6">
      <w:pPr>
        <w:rPr>
          <w:b/>
          <w:sz w:val="56"/>
          <w:szCs w:val="56"/>
        </w:rPr>
      </w:pPr>
    </w:p>
    <w:p w:rsidR="00241EC6" w:rsidRDefault="00241EC6">
      <w:pPr>
        <w:spacing w:line="360" w:lineRule="auto"/>
        <w:ind w:firstLine="426"/>
        <w:jc w:val="both"/>
        <w:rPr>
          <w:rFonts w:ascii="Libre Franklin Medium" w:eastAsia="Libre Franklin Medium" w:hAnsi="Libre Franklin Medium" w:cs="Libre Franklin Medium"/>
        </w:rPr>
      </w:pPr>
    </w:p>
    <w:p w:rsidR="00241EC6" w:rsidRDefault="00241EC6">
      <w:pPr>
        <w:spacing w:line="360" w:lineRule="auto"/>
        <w:ind w:firstLine="426"/>
        <w:jc w:val="both"/>
        <w:rPr>
          <w:rFonts w:ascii="Libre Franklin Medium" w:eastAsia="Libre Franklin Medium" w:hAnsi="Libre Franklin Medium" w:cs="Libre Franklin Medium"/>
        </w:rPr>
      </w:pPr>
    </w:p>
    <w:p w:rsidR="00241EC6" w:rsidRDefault="00241EC6">
      <w:pPr>
        <w:spacing w:line="360" w:lineRule="auto"/>
        <w:ind w:firstLine="426"/>
        <w:jc w:val="both"/>
        <w:rPr>
          <w:rFonts w:ascii="Libre Franklin Medium" w:eastAsia="Libre Franklin Medium" w:hAnsi="Libre Franklin Medium" w:cs="Libre Franklin Medium"/>
        </w:rPr>
      </w:pPr>
    </w:p>
    <w:p w:rsidR="00241EC6" w:rsidRDefault="00241EC6">
      <w:pPr>
        <w:spacing w:line="360" w:lineRule="auto"/>
        <w:ind w:firstLine="426"/>
        <w:jc w:val="both"/>
        <w:rPr>
          <w:rFonts w:ascii="Libre Franklin Medium" w:eastAsia="Libre Franklin Medium" w:hAnsi="Libre Franklin Medium" w:cs="Libre Franklin Medium"/>
        </w:rPr>
      </w:pPr>
    </w:p>
    <w:p w:rsidR="00241EC6" w:rsidRDefault="00241EC6">
      <w:pPr>
        <w:spacing w:line="360" w:lineRule="auto"/>
        <w:ind w:firstLine="426"/>
        <w:jc w:val="both"/>
        <w:rPr>
          <w:rFonts w:ascii="Libre Franklin Medium" w:eastAsia="Libre Franklin Medium" w:hAnsi="Libre Franklin Medium" w:cs="Libre Franklin Medium"/>
        </w:rPr>
      </w:pPr>
    </w:p>
    <w:p w:rsidR="00241EC6" w:rsidRDefault="00241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Wprowadzenie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Treści programu wychowawczo-profilaktycznego wynikają z przepisów Ustawy Prawo Oświatowe oraz z treści podstawy programowej  kształcenia ogólnego, określonej  rozporządzeniem MEN z 14 lutego 2017 roku. Program dostosowany jest do potrzeb rozwojowych ucznió</w:t>
      </w:r>
      <w:r>
        <w:rPr>
          <w:rFonts w:ascii="Times New Roman" w:eastAsia="Times New Roman" w:hAnsi="Times New Roman" w:cs="Times New Roman"/>
          <w:sz w:val="24"/>
          <w:szCs w:val="24"/>
        </w:rPr>
        <w:t>w oraz potrzeb środowiska lokalnego. Integruje realizowane dotychczas działania wychowawcze oraz profilaktyczne i opracowany został w oparciu o przeprowadzoną diagnozę potrzeb w zakresie pracy szkoły.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Ilekroć w dalszej części dokumentu używa się nazwy szko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ła, rozumieć przez to należy Szkołę Podstawową nr 2 im. Wł. Broniewskiego w Wyszkowie.  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Program wychowawczo-profilaktyczny szkoły obejmuje wszystkie działania i treści o charakterze wychowawczym i profilaktycznym, przy czym  wychowanie rozumiane jest tu j</w:t>
      </w:r>
      <w:r>
        <w:rPr>
          <w:rFonts w:ascii="Times New Roman" w:eastAsia="Times New Roman" w:hAnsi="Times New Roman" w:cs="Times New Roman"/>
          <w:sz w:val="24"/>
          <w:szCs w:val="24"/>
        </w:rPr>
        <w:t>ako proces wspomagania ucznia w rozwoju, oparty na indywidualnej osobowej relacji poszanowania godności  wszystkich stron (wychowawcy, rodzica, nauczyciela oraz wychowanka), które współdziałają ze sobą, dążąc do osiągnięcia celów wychowania tj. do osiągnię</w:t>
      </w:r>
      <w:r>
        <w:rPr>
          <w:rFonts w:ascii="Times New Roman" w:eastAsia="Times New Roman" w:hAnsi="Times New Roman" w:cs="Times New Roman"/>
          <w:sz w:val="24"/>
          <w:szCs w:val="24"/>
        </w:rPr>
        <w:t>cia możliwie pełnej dojrzałości ucznia w czterech podstawowych sferach:</w:t>
      </w:r>
    </w:p>
    <w:p w:rsidR="00241EC6" w:rsidRDefault="00D51766">
      <w:pPr>
        <w:numPr>
          <w:ilvl w:val="0"/>
          <w:numId w:val="20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fizycznej, co oznacza prowadzenie zdrowego stylu życia;</w:t>
      </w:r>
    </w:p>
    <w:p w:rsidR="00241EC6" w:rsidRDefault="00D51766">
      <w:pPr>
        <w:numPr>
          <w:ilvl w:val="0"/>
          <w:numId w:val="20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psychicznej (emocjonalnej i intelektualnej), która obejmuje ponoszenie odpowiedzialności za siebie i współodpowiedzialności za innych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oraz otaczający świat;</w:t>
      </w:r>
    </w:p>
    <w:p w:rsidR="00241EC6" w:rsidRDefault="00D51766">
      <w:pPr>
        <w:numPr>
          <w:ilvl w:val="0"/>
          <w:numId w:val="20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społecznej, co uwzględnia funkcjonalne pełnienie ról społecznych;</w:t>
      </w:r>
    </w:p>
    <w:p w:rsidR="00241EC6" w:rsidRDefault="00D51766">
      <w:pPr>
        <w:numPr>
          <w:ilvl w:val="0"/>
          <w:numId w:val="20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duchowej, przez co rozumie się po</w:t>
      </w:r>
      <w:r>
        <w:rPr>
          <w:rFonts w:ascii="Times New Roman" w:eastAsia="Times New Roman" w:hAnsi="Times New Roman" w:cs="Times New Roman"/>
          <w:sz w:val="24"/>
          <w:szCs w:val="24"/>
        </w:rPr>
        <w:t>siadanie społecznie akceptowanego systemu wartości oraz poczucia sensu życia i istnienia człowieka.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Wychowawca w tym procesie jest odpowiedzialny za tworzenie warunków do rozwoju każdego ucznia, a wychowanek odpowiedzialny jest za korzystanie z nich.</w:t>
      </w:r>
    </w:p>
    <w:p w:rsidR="00241EC6" w:rsidRDefault="00D51766">
      <w:pPr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Program wychowawczo - profilaktyczny obejmuje wszystkie działania wspomagające wychowanka w radzeniu sobie z trudnościami, które jednocześnie ograniczają i likwidują czynniki ryzyka, mogące zaburzać jego prawidłowy rozwój i zdrowe życie.  Podstawowym zadan</w:t>
      </w:r>
      <w:r>
        <w:rPr>
          <w:rFonts w:ascii="Times New Roman" w:eastAsia="Times New Roman" w:hAnsi="Times New Roman" w:cs="Times New Roman"/>
          <w:sz w:val="24"/>
          <w:szCs w:val="24"/>
        </w:rPr>
        <w:t>iem szkoły, jest zapewnienie bezpieczeństwa w jej przestrzeni, by nie dochodziło do zakłócenia procesów wychowawczych, co mogłoby skutkować dezorganizacją procesu dojrzewania dzieci i młodzieży oraz zaburzeniami w zachowaniu. W misji szkoły mieści się dost</w:t>
      </w:r>
      <w:r>
        <w:rPr>
          <w:rFonts w:ascii="Times New Roman" w:eastAsia="Times New Roman" w:hAnsi="Times New Roman" w:cs="Times New Roman"/>
          <w:sz w:val="24"/>
          <w:szCs w:val="24"/>
        </w:rPr>
        <w:t>arczanie wszystkim odbiorcom wiarygodnych informacji na temat warunków zdrowego życia i występujących zagrożeń, by w konsekwencji zachęcić uczniów do brania odpowiedzialności za własne wybory. Szkoła rozumiana jako społeczność ma na celu rozwijanie u dziec</w:t>
      </w:r>
      <w:r>
        <w:rPr>
          <w:rFonts w:ascii="Times New Roman" w:eastAsia="Times New Roman" w:hAnsi="Times New Roman" w:cs="Times New Roman"/>
          <w:sz w:val="24"/>
          <w:szCs w:val="24"/>
        </w:rPr>
        <w:t>i poczucia więzi z grupą, tak by każdy czuł się przynależny i współodpowiedzialny za całą grupę, jak też miał poczucie sprawstwa zarówno indywidualnego,  jak i zbiorowego. Na gruncie szkolnym, w ramach rozwoju osobistego i społecznego uczniów kształtować m</w:t>
      </w:r>
      <w:r>
        <w:rPr>
          <w:rFonts w:ascii="Times New Roman" w:eastAsia="Times New Roman" w:hAnsi="Times New Roman" w:cs="Times New Roman"/>
          <w:sz w:val="24"/>
          <w:szCs w:val="24"/>
        </w:rPr>
        <w:t>a się komunikatywność, kreatywność i empatia, jak też umiejętności podejmowania decyzji i rozwiązywania problemów, postawa odpowiedzialności i dialogu, przez co w środowisku szkolnym formułuje się normy i reguły sprzyjające zdrowemu życiu, które jednocześn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eliminują ryzyko wystąpienia dysfunkcji.  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Program niniejszy realizowany będzie przez wychowawców klas, podczas godzin z wychowawcą oraz nauczycieli wszystkich przedmiotów, specjalistów: psychologa, pedagoga, pedagoga specjalnego oraz pozostałych pracow</w:t>
      </w:r>
      <w:r>
        <w:rPr>
          <w:rFonts w:ascii="Times New Roman" w:eastAsia="Times New Roman" w:hAnsi="Times New Roman" w:cs="Times New Roman"/>
          <w:sz w:val="24"/>
          <w:szCs w:val="24"/>
        </w:rPr>
        <w:t>ników szkoły we współpracy z rodzicami i środowiskiem lokalnym. Obowiązkiem nauczycieli wychowawców i nauczycieli przedmiotów oraz specjalistów jest opracowanie planów wychowawczo-profilaktycznych klas na bazie szkolnego programu wychowawczo-profilaktyczne</w:t>
      </w:r>
      <w:r>
        <w:rPr>
          <w:rFonts w:ascii="Times New Roman" w:eastAsia="Times New Roman" w:hAnsi="Times New Roman" w:cs="Times New Roman"/>
          <w:sz w:val="24"/>
          <w:szCs w:val="24"/>
        </w:rPr>
        <w:t>go szkoły.</w:t>
      </w:r>
    </w:p>
    <w:p w:rsidR="00241EC6" w:rsidRDefault="00D517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Nauczyciele Szkoły Podstawowej nr 2 im. Władysława Broniewskiego w Wyszkowie budują z uczniami relacje oparte na zaufaniu, prowadzą rozmowy ucząc nawiązywania serdecznego kontaktu, sympatii, szacunku i tolerancji. Postawa taka wspiera rozwój je</w:t>
      </w:r>
      <w:r>
        <w:rPr>
          <w:rFonts w:ascii="Times New Roman" w:eastAsia="Times New Roman" w:hAnsi="Times New Roman" w:cs="Times New Roman"/>
          <w:sz w:val="24"/>
          <w:szCs w:val="24"/>
        </w:rPr>
        <w:t>dnostek twórczych, kreatywnych, zdolnych do kierowania własnym rozwojem w szkole i poza nią. Nauczyciele starają się pomóc uczniom lepiej rozumieć otaczający świat i zasadność własnych zachowań, rozwijać umiejętności komunikacyjne, które umożliwiają dialog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innymi, wspierać rozwój indywidualny i społeczny wychowanków, wskazując jak i gdzie szukać sposobów radzenia sobie z zagrożeniami związanymi zarówno z poszukiwaniem własnej tożsamości, jak i wzorcami do naśladowania.</w:t>
      </w:r>
    </w:p>
    <w:p w:rsidR="00241EC6" w:rsidRDefault="00241EC6">
      <w:pPr>
        <w:jc w:val="both"/>
      </w:pPr>
    </w:p>
    <w:p w:rsidR="00241EC6" w:rsidRDefault="00241EC6">
      <w:pPr>
        <w:jc w:val="both"/>
      </w:pPr>
    </w:p>
    <w:p w:rsidR="00241EC6" w:rsidRDefault="00D517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Główne cele programu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Nadrzędnym ce</w:t>
      </w:r>
      <w:r>
        <w:rPr>
          <w:rFonts w:ascii="Times New Roman" w:eastAsia="Times New Roman" w:hAnsi="Times New Roman" w:cs="Times New Roman"/>
          <w:sz w:val="24"/>
          <w:szCs w:val="24"/>
        </w:rPr>
        <w:t>lem programu jest wychowanie, rozumiane jako wspieranie wychowanka w rozwoju oraz profilaktyka rozumiana jako interwencja kompensująca niedostatki wychowania. Wychowanie, jako zespół zaplanowanych działań, opartych na dostępnej wiedzy pedagogicznej i psych</w:t>
      </w:r>
      <w:r>
        <w:rPr>
          <w:rFonts w:ascii="Times New Roman" w:eastAsia="Times New Roman" w:hAnsi="Times New Roman" w:cs="Times New Roman"/>
          <w:sz w:val="24"/>
          <w:szCs w:val="24"/>
        </w:rPr>
        <w:t>ologicznej, ma pozwolić uczniowi na możliwie najpełniejszą realizację osobistego potencjału, profilaktyka zaś stanowić ma narzędzie komplementarnego oddziaływania na formowanie funkcjonalnych postaw, zachowań i wyborów. Celem szkoły jest kształtowanie proz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drowotnych wzorców konsumpcyjnych, rozwinięcie umiejętności ucznia, które pozwolą radzić sobie ze sobą i z wyzwaniami świata oraz zbudowanie jego świadomości i odporności wobec potencjalnych zagrożeń. Działania określone w niniejszym programie umożliwiają </w:t>
      </w:r>
      <w:r>
        <w:rPr>
          <w:rFonts w:ascii="Times New Roman" w:eastAsia="Times New Roman" w:hAnsi="Times New Roman" w:cs="Times New Roman"/>
          <w:sz w:val="24"/>
          <w:szCs w:val="24"/>
        </w:rPr>
        <w:t>stworzenie spójnego środowiska wychowawczego, w którym wartości i normy życia są zrozumiałe dla wychowanka, a wychowawcy współpracują, wspierając ucznia w integralnym rozwoju i osiąganiu pełni człowieczeństwa. Podstawowym zadaniem opracowanego programu jes</w:t>
      </w:r>
      <w:r>
        <w:rPr>
          <w:rFonts w:ascii="Times New Roman" w:eastAsia="Times New Roman" w:hAnsi="Times New Roman" w:cs="Times New Roman"/>
          <w:sz w:val="24"/>
          <w:szCs w:val="24"/>
        </w:rPr>
        <w:t>t znalezienie sposobu wspomagania dzieci i młodzieży w poszanowaniu wartości, których źródłami są dobro, prawda i piękno, akceptowaniu, przeżywaniu i urzeczywistnianiu ich.  Aktywność w obszarze wychowania i profilaktyki łączy wartości i normy, w duchu prz</w:t>
      </w:r>
      <w:r>
        <w:rPr>
          <w:rFonts w:ascii="Times New Roman" w:eastAsia="Times New Roman" w:hAnsi="Times New Roman" w:cs="Times New Roman"/>
          <w:sz w:val="24"/>
          <w:szCs w:val="24"/>
        </w:rPr>
        <w:t>episu ustawy „Prawo Oświatowe” -  „W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ychowanie zmierzające do osiągnięcia ludzkiej dojrzałości poprzez kształtowanie postaw ukierunkowanych na prawdę, dobro i piękno, uzdalniających do odpowiedzialnych decyzji</w:t>
      </w:r>
      <w:r>
        <w:rPr>
          <w:rFonts w:ascii="Times New Roman" w:eastAsia="Times New Roman" w:hAnsi="Times New Roman" w:cs="Times New Roman"/>
          <w:sz w:val="24"/>
          <w:szCs w:val="24"/>
        </w:rPr>
        <w:t>”. W nawiązaniu do tychże zasad etyki prowadzone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będą działania niniejszego szkolnego programu wychowawczo-profilaktycznego.</w:t>
      </w:r>
    </w:p>
    <w:p w:rsidR="00241EC6" w:rsidRDefault="00241EC6">
      <w:pPr>
        <w:ind w:firstLine="426"/>
        <w:jc w:val="both"/>
      </w:pPr>
    </w:p>
    <w:p w:rsidR="00241EC6" w:rsidRDefault="00D517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Obowiązujące akty prawne</w:t>
      </w:r>
    </w:p>
    <w:p w:rsidR="00241EC6" w:rsidRDefault="00241E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Konstytucja Rzeczypospolitej Polskiej z 2 kwietnia 1997r. (Dz. U. z 1997r. nr 78, poz.483 ze zm.)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Ustawa z 26 października 1982r. o wychowaniu w trzeźwości i przeciwdziałaniu alkoholizmowi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Ustawa z 24 marca 2022 o zmianie ustawy o przeciwdziałaniu narkomanii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Ustawa z 22 lutego 2019 o zmianie ustawy o ochronie zdrowia przed następstwami używania tytoniu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wyrobów tytoniowych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Konwencja o Prawach Dziecka, przyjęta przez Zgromadzenie Ogólne Narodów Zjednoczonych z 20 listopada 1989r. (Dz. U. z 1991r. nr 120, poz. 526)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Ustawa Prawo Oświatowe z dnia 14 grudnia 2016 roku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29 lipca 2005r. o 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działaniu  przemocy w rodzinie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23 marca 2017 r. o zmianie ustawy - Kodeks karny, ustawy o postępowaniu w sprawach nieletnich oraz ustawy - Kodeks postępowania karnego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30 kwietnia 2013r. w sprawie zasad udzielania i organizacji pomocy psychologiczno-pedagogicznej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publicznych przedszkolach, szkołach i placówkach, zmieniające z dnia 16 sierpnia 2018 r. i zmieniające z dnia 13 lutego 2019 r.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Ministr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Edukacji i Nauki z dnia 22 lipca 2022 r. zmieniające rozporządzenie w sprawie zasad organizacji i udzielania pomocy psychologiczno-pedagogicznej w publicznych przedszkolach, szkołach i placówkach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Rady Ministrów z dnia 13 września 2011r.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 procedury „Niebieskie Karty” oraz wzorów formularzy „Niebieska Karta”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z dnia 25 stycznia 2018 Dz.U. 2018r. poz. 214 zmieniające rozporządzenie w sprawie zakresu i form prowadzenia w szkołach i placówkach systemu oświaty działalności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wychowawczej, edukacyjnej, informacyjnej i profilaktycznej w celu przeciwdziałania narkomanii (z dnia 18 sierpnia 2015 r., Dz. U. 2015 r. poz.1249).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Rady Ministrów z dnia 30 marca 2021 r. w sprawie Narodowego Programu Zdrowia na lata 2021–20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Ministra Edukacji i Nauki z dnia 1 sierpnia 2022 r. zmieniające rozporządzenie w sprawie podstawy programowej wychowania przedszkolnego oraz podstawy programowej kształcenia ogólnego dla szkoły podstawowej, w tym dla uczniów z niepełnospr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5 sierpnia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r. o zmianie ustawy - Karta Nauczyciela oraz niektórych innych ustaw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Statut Szkoły Podstawowej nr 2 im Władysława Broniewskiego w Wyszkowie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Ministra Kultury i Dziedzictwa Narodowego z dnia 13 maja 2022 r. zmieniające rozporządzenie w sprawie ramowych planów nauczania w publicznych szkołach i placówkach artystycznych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Priorytety Ministra Edukacji Narodowej na rok szkolny 2022/2023</w:t>
      </w:r>
    </w:p>
    <w:p w:rsidR="00241EC6" w:rsidRDefault="00241E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1.Wychowanie zmierzające do osiągnięcia ludzkiej dojrzałości poprzez kształtowanie postaw ukierunkowanych na prawdę, dobro i        piękno, uzdalniających do odpowiedzialnych decyzji.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 Wspomaganie wychowawczej roli rodziny przez właściwą organizację 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realizację zajęć edukacyjnych - wychowanie do życia w rodzinie. Ochrona i wzmacnianie zdrowia psychicznego dzieci i młodzieży.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Działanie na rzecz szerszego udostępnienia kanonu i założeń edukacji klasycznej oraz sięgania do dziedzictwa cywilizacyjnego 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uropy, m.in. przez umożliwienie uczenia się języka łacińskiego już od szkoły podstawowej.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5. Wspomaganie kształce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nia w szkołach ponadpodstawowych w związku z nową formułą egzaminu maturalnego od roku 2023.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6. Doskonalenie systemu kształcenia zawodowego we współpracy z pracodawcami – wdrażanie Zintegrowanej Strategii Umiejętności 2030.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7. Rozwijanie umiejętności metod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ycznych nauczycieli w zakresie prawidłowego i skutecznego wykorzystywania technologii informacyjno-komunikacyjnych w procesach edukacyjnych. Wsparcie edukacji informatycznej i medialnej, w szczególności kształtowanie krytycznego podejścia do treści publiko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wanych w Internecie i mediach społecznościowych oraz postawy odpowiedzialności za treści osobiście publikowane.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8. Wsparcie nauczycieli i innych członków społeczności szkolnych w rozwijaniu umiejętności podstawowych i przekrojowych uczniów, w szczególności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z wykorzystaniem pomocy dydaktycznych zakupionych w ramach programu „Laboratoria przyszłości”.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9. Podnoszenie jakości kształcenia oraz dostępności i jakości wsparcia udzielanego dzieciom i uczniom w przedszkolach i szkołach ogólnodostępnych i integracyjny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ch.</w:t>
      </w:r>
    </w:p>
    <w:p w:rsidR="00241EC6" w:rsidRDefault="00D51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onadto do opracowania Programu wykorzystano:</w:t>
      </w:r>
    </w:p>
    <w:p w:rsidR="00241EC6" w:rsidRDefault="00D51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hanging="7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okresie kwiecień 2020 – styczeń 2021).</w:t>
      </w:r>
    </w:p>
    <w:p w:rsidR="00241EC6" w:rsidRDefault="00D51766">
      <w:pPr>
        <w:numPr>
          <w:ilvl w:val="0"/>
          <w:numId w:val="5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Diagnoza potrzeb została prowadzona poprzez: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analizę obowiązujących przepisów prawa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analizę dotychczasowych działań wychowawczych i profilaktycznych szkoły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analizę protokołów spotkań zespołu wychowawców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obserwację zachowania uczniów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weryfikację oczekiwań rodziców opartą na badaniach na temat kluczowych celów wychowawczych stawianych przez rodziców w procesie wychowawczym na temat przyszłości ich dziecka oraz oczekiwań rodziców w stosunku do szkoły i szkol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nych specjalistów w zakresie wspomagania dziecka w rozwoju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potencjału i możliwości rozwojowych uczniów (na podstawie wyników egzaminów państwowych uczniów kończących poprzedni etap edukacyjny, wyniki testów wewnątrzszkolnych, wyniki konkursów i zawod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 sportowych, wolontariat, samorządność itp.)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analizę opinii i orzeczeń wydanych przez Poradnię Psychologiczno-Pedagogiczną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sprawdzenie oczekiwań uczniów w stosunku do szkoły w zakresie wspomagania ich rozwoju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udzielanej pomocy psychologiczno-pedago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gicznej, realizowane programy edukacyjne, wolontariat uczniowski</w:t>
      </w:r>
    </w:p>
    <w:p w:rsidR="00241EC6" w:rsidRDefault="00D51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analizę diagnozy uzupełniającej przeprowadzonej wśród uczniów, wychowawców i rodziców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Wnioski na podstawie wyników diagnozy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uczniowie czują się w szkole bezpiecznie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szkoła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przyjazna, stwarza możliwości rozwoju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szkoła uczy poszanowania dla starszych, kultywuje tradycje, promuje wartości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szkoła promuje modę na życie bez uzależnień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szkoła uczy przestrzegania obowiązujących norm i zasad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uczniowie uważają, że złe zachowa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są penalizowane, działania podejmowane przez nauczycieli w większości przynoszą skutek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zagrożenia w szkole dotyczą zarówno sfery fizycznej uczniów  (poszturchiwanie, popychanie, kopanie), jak i psychicznej (przezywanie, odrzucenie, ośmieszanie; również poprzez Internet i sms-y)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uczniowie znają skutki zażywania substancji psychotropowych, psychoaktywnych i zastępczych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uczniowie mają świadomość, do kogo się zwrócić w sytuacji trudnej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rodzice deklarują, że zakres działań podejmowanych w celu budowania poczucia bezpieczeństwa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 jest wystarczający</w:t>
      </w: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Wybrane czynniki ryzyka związane ze szkołą:</w:t>
      </w:r>
    </w:p>
    <w:p w:rsidR="00241EC6" w:rsidRDefault="00241EC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EC6" w:rsidRDefault="00D51766">
      <w:pPr>
        <w:widowControl w:val="0"/>
        <w:numPr>
          <w:ilvl w:val="0"/>
          <w:numId w:val="10"/>
        </w:numPr>
        <w:spacing w:after="0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przemoc rówieśnicza: agresja słowna, agresja w Internecie, czasami bójki pomiędzy uczniami; wulgaryzmy;</w:t>
      </w:r>
    </w:p>
    <w:p w:rsidR="00241EC6" w:rsidRDefault="00D51766">
      <w:pPr>
        <w:widowControl w:val="0"/>
        <w:numPr>
          <w:ilvl w:val="0"/>
          <w:numId w:val="10"/>
        </w:numPr>
        <w:spacing w:after="0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epidemiologiczne;</w:t>
      </w:r>
    </w:p>
    <w:p w:rsidR="00241EC6" w:rsidRDefault="00D51766">
      <w:pPr>
        <w:widowControl w:val="0"/>
        <w:numPr>
          <w:ilvl w:val="0"/>
          <w:numId w:val="10"/>
        </w:numPr>
        <w:spacing w:after="0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przypadki odrzucenia przez rówieśników;</w:t>
      </w:r>
    </w:p>
    <w:p w:rsidR="00241EC6" w:rsidRDefault="00D51766">
      <w:pPr>
        <w:widowControl w:val="0"/>
        <w:numPr>
          <w:ilvl w:val="0"/>
          <w:numId w:val="10"/>
        </w:numPr>
        <w:spacing w:after="0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niepowodzenia szkolne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EC6" w:rsidRDefault="00241EC6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EC6" w:rsidRDefault="00D51766">
      <w:pPr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Wybrane czynniki chroniące, wpływające na prawidłowy rozwój uczniów w obszarze zdrowia psychicznego:</w:t>
      </w:r>
    </w:p>
    <w:p w:rsidR="00241EC6" w:rsidRDefault="00D51766">
      <w:pPr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41EC6" w:rsidRDefault="00D51766">
      <w:pPr>
        <w:widowControl w:val="0"/>
        <w:numPr>
          <w:ilvl w:val="0"/>
          <w:numId w:val="6"/>
        </w:num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pozytywny klimat szkoły;</w:t>
      </w:r>
    </w:p>
    <w:p w:rsidR="00241EC6" w:rsidRDefault="00D51766">
      <w:pPr>
        <w:widowControl w:val="0"/>
        <w:numPr>
          <w:ilvl w:val="0"/>
          <w:numId w:val="6"/>
        </w:num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prospołecznie nastawiona grupa rówieśnicza;</w:t>
      </w:r>
    </w:p>
    <w:p w:rsidR="00241EC6" w:rsidRDefault="00D51766">
      <w:pPr>
        <w:widowControl w:val="0"/>
        <w:numPr>
          <w:ilvl w:val="0"/>
          <w:numId w:val="6"/>
        </w:numPr>
        <w:spacing w:after="0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wymaganie od uczniów odpowiedzialności i udzielania sobie wzajemnej pomocy;</w:t>
      </w:r>
    </w:p>
    <w:p w:rsidR="00241EC6" w:rsidRDefault="00D51766">
      <w:pPr>
        <w:widowControl w:val="0"/>
        <w:numPr>
          <w:ilvl w:val="0"/>
          <w:numId w:val="6"/>
        </w:num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okazji do przeżycia sukcesu i rozpoznawania własnych osiągnięć;</w:t>
      </w:r>
    </w:p>
    <w:p w:rsidR="00241EC6" w:rsidRDefault="00D51766">
      <w:pPr>
        <w:widowControl w:val="0"/>
        <w:numPr>
          <w:ilvl w:val="0"/>
          <w:numId w:val="6"/>
        </w:num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kategoryczne potępienie przez szkołę wszelkich form przemocy;</w:t>
      </w:r>
    </w:p>
    <w:p w:rsidR="00241EC6" w:rsidRDefault="00D51766">
      <w:pPr>
        <w:widowControl w:val="0"/>
        <w:numPr>
          <w:ilvl w:val="0"/>
          <w:numId w:val="6"/>
        </w:num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poczucie przynależności;</w:t>
      </w:r>
    </w:p>
    <w:p w:rsidR="00241EC6" w:rsidRDefault="00D51766">
      <w:pPr>
        <w:widowControl w:val="0"/>
        <w:numPr>
          <w:ilvl w:val="0"/>
          <w:numId w:val="6"/>
        </w:num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 wizyjny;</w:t>
      </w:r>
    </w:p>
    <w:p w:rsidR="00241EC6" w:rsidRDefault="00D51766">
      <w:pPr>
        <w:widowControl w:val="0"/>
        <w:numPr>
          <w:ilvl w:val="0"/>
          <w:numId w:val="6"/>
        </w:num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dziennik elektroniczny.</w:t>
      </w:r>
    </w:p>
    <w:p w:rsidR="00241EC6" w:rsidRDefault="00241EC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D51766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Wartości wychowawcze, do przestrzegania i poszanowania których zobligowani są wszyscy członkowie szkolnej społeczności:</w:t>
      </w:r>
    </w:p>
    <w:p w:rsidR="00241EC6" w:rsidRDefault="00D51766">
      <w:pPr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chrześcijański system wartości – jako podstawa przyjęcia uniwersalnych zasad moralnych</w:t>
      </w:r>
    </w:p>
    <w:p w:rsidR="00241EC6" w:rsidRDefault="00D51766">
      <w:pPr>
        <w:spacing w:after="0" w:line="360" w:lineRule="auto"/>
        <w:ind w:left="567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kształtowanie postaw młodzieży szkolnej i cech osobowości, takich jak: pracowitość, uczciwość, rzetelność i umiejętność przezwyciężania trudności, przedsiębiorczość, krytycyzm, rozwijanie postawy ciekawości i otwartości</w:t>
      </w:r>
    </w:p>
    <w:p w:rsidR="00241EC6" w:rsidRDefault="00D51766">
      <w:pPr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rozróżnianie i pielęgnowanie uczuć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koleżeństwa, przyjaźni i miłości</w:t>
      </w:r>
    </w:p>
    <w:p w:rsidR="00241EC6" w:rsidRDefault="00D51766">
      <w:pPr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poczucie współodpowiedzialności za szkołę i poszanowanie mienia społecznego</w:t>
      </w:r>
    </w:p>
    <w:p w:rsidR="00241EC6" w:rsidRDefault="00D51766">
      <w:pPr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tradycja i wielkie bogactwo sztuki i dorobku kulturowego ludzkości oraz ich rola w życiu człowieka</w:t>
      </w:r>
    </w:p>
    <w:p w:rsidR="00241EC6" w:rsidRDefault="00D51766">
      <w:pPr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miłość Ojczyzny oraz poszanowanie dla pol</w:t>
      </w:r>
      <w:r>
        <w:rPr>
          <w:rFonts w:ascii="Times New Roman" w:eastAsia="Times New Roman" w:hAnsi="Times New Roman" w:cs="Times New Roman"/>
          <w:sz w:val="24"/>
          <w:szCs w:val="24"/>
        </w:rPr>
        <w:t>skiego dziedzictwa kulturowego przy jednoczesnym otwarciu się na wartości kultur Europy</w:t>
      </w:r>
    </w:p>
    <w:p w:rsidR="00241EC6" w:rsidRDefault="00D51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świata.</w:t>
      </w:r>
    </w:p>
    <w:p w:rsidR="00241EC6" w:rsidRDefault="00241EC6">
      <w:pPr>
        <w:spacing w:after="0" w:line="360" w:lineRule="auto"/>
        <w:ind w:firstLine="426"/>
        <w:jc w:val="both"/>
      </w:pPr>
    </w:p>
    <w:p w:rsidR="00241EC6" w:rsidRDefault="00241EC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241EC6" w:rsidRDefault="00D517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Sylwetka absolwenta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Działania zawarte w Programie Wychowawczo- Profilaktycznym mają na celu stworzenie warunków dla ukształtowania takiego absolwenta, który niezależnie od posiadanych indywidualnych cech osobowości, predyspozycji i uzdolnień cechować się będzie posiadaniem un</w:t>
      </w:r>
      <w:r>
        <w:rPr>
          <w:rFonts w:ascii="Times New Roman" w:eastAsia="Times New Roman" w:hAnsi="Times New Roman" w:cs="Times New Roman"/>
          <w:sz w:val="24"/>
          <w:szCs w:val="24"/>
        </w:rPr>
        <w:t>iwersalnych cech warunkujących odpowiednie funkcjonowanie we współczesnym świecie.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kończący szkołę: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w życiu codziennym kieruje się zasadami i wartościami kultywowanymi przez społeczność szkolną, w tym: bezpieczeństwem, uczciwością, kreatywnością, t</w:t>
      </w:r>
      <w:r>
        <w:rPr>
          <w:rFonts w:ascii="Times New Roman" w:eastAsia="Times New Roman" w:hAnsi="Times New Roman" w:cs="Times New Roman"/>
          <w:sz w:val="24"/>
          <w:szCs w:val="24"/>
        </w:rPr>
        <w:t>roską o rodzinę,</w:t>
      </w:r>
    </w:p>
    <w:p w:rsidR="00241EC6" w:rsidRDefault="00D51766">
      <w:pPr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jest odpowiedzialny,</w:t>
      </w:r>
    </w:p>
    <w:p w:rsidR="00241EC6" w:rsidRDefault="00D51766">
      <w:pPr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odnosi się z szacunkiem do innych osób,</w:t>
      </w:r>
    </w:p>
    <w:p w:rsidR="00241EC6" w:rsidRDefault="00D51766">
      <w:pPr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jest twórczy,</w:t>
      </w:r>
    </w:p>
    <w:p w:rsidR="00241EC6" w:rsidRDefault="00D51766">
      <w:pPr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jest uczciwy, zna i rozumie zasady współżycia społecznego,</w:t>
      </w:r>
    </w:p>
    <w:p w:rsidR="00241EC6" w:rsidRDefault="00D51766">
      <w:pPr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jest kulturalny, umiejętnie komunikuje się z innymi.</w:t>
      </w:r>
    </w:p>
    <w:p w:rsidR="00241EC6" w:rsidRDefault="00D51766">
      <w:pPr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Podmioty zaangażowane w realizację progra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 i ich zadania: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Dyrektor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-stwarza warunki dla realizacji procesu wychowawczego w szkole,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-sprawuje opiekę nad uczniami oraz stwarza warunki harmonijnego rozwoju psychofizycznego poprzez aktywne działania prozdrowotne,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dba o prawidłowy poziom pracy wychowawczej i opiekuńczej szkoły,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-inspiruje nauczycieli do poprawy istniejących lub wdrożenia nowych rozwiązań w procesie kształcenia, przy zastosowaniu innowacyjnych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działań programowych, organizacyjnych lub metodycznych, k</w:t>
      </w:r>
      <w:r>
        <w:rPr>
          <w:rFonts w:ascii="Times New Roman" w:eastAsia="Times New Roman" w:hAnsi="Times New Roman" w:cs="Times New Roman"/>
          <w:sz w:val="24"/>
          <w:szCs w:val="24"/>
        </w:rPr>
        <w:t>tórych celem jest rozwijanie kompetencji uczniów,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-stwarza warunki do działania w szkole wolontariuszy oraz organizacji, których celem statutowym jest działalność wychowawcza lub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rozszerzanie form działalności dydaktycznej, wychowawczej, opiekuńczej i inn</w:t>
      </w:r>
      <w:r>
        <w:rPr>
          <w:rFonts w:ascii="Times New Roman" w:eastAsia="Times New Roman" w:hAnsi="Times New Roman" w:cs="Times New Roman"/>
          <w:sz w:val="24"/>
          <w:szCs w:val="24"/>
        </w:rPr>
        <w:t>owacyjnej szkoły,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-współpracuje z zespołem wychowawców, pedagogiem, psychologiem szkolnym, Samorządem Uczniowskim, wspomaga nauczycieli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realizacji zadań,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-czuwa nad realizowaniem przez uczniów obowiązku szkolnego,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-nadzoruje zgodność działania szkoły 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statutem, dba o przestrzeganie zasad oceniania, praw uczniów, kompetencji organów szkoły,</w:t>
      </w:r>
    </w:p>
    <w:p w:rsidR="00241EC6" w:rsidRDefault="00D517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-nadzoruje realizację szkolnego programu wychowawczo-profilaktycznego,</w:t>
      </w:r>
    </w:p>
    <w:p w:rsidR="00241EC6" w:rsidRDefault="00D517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-stwarza warunki do przestrzegania w szkole „Wytycznych MEiN, MZ i GIS” obowiązujących w okres</w:t>
      </w:r>
      <w:r>
        <w:rPr>
          <w:rFonts w:ascii="Times New Roman" w:eastAsia="Times New Roman" w:hAnsi="Times New Roman" w:cs="Times New Roman"/>
          <w:sz w:val="24"/>
          <w:szCs w:val="24"/>
        </w:rPr>
        <w:t>ie pandemii, zapewnia równowagę pomiędzy wymaganiami reżimu sanitarnego a działaniami chroniącymi zdrowie psychiczne uczniów,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-czuwa nad wykorzystaniem lekcji wychowawczych do budowania systemu wsparcia psychicznego uczniów – wg Raportu Instytutu Profilakt</w:t>
      </w:r>
      <w:r>
        <w:rPr>
          <w:rFonts w:ascii="Times New Roman" w:eastAsia="Times New Roman" w:hAnsi="Times New Roman" w:cs="Times New Roman"/>
          <w:sz w:val="24"/>
          <w:szCs w:val="24"/>
        </w:rPr>
        <w:t>yki Zintegrowanej „Jak wspierać uczniów po roku epidemii? Wyzwania i rekomendacje dla wychowania, profilaktyki i zdrowia psychicznego” rekomendowane są „zwykłe rozmowy, zainteresowanie przeżyciami uczniów, proste zabawy integracyjne, wstępne rozpoznanie do</w:t>
      </w:r>
      <w:r>
        <w:rPr>
          <w:rFonts w:ascii="Times New Roman" w:eastAsia="Times New Roman" w:hAnsi="Times New Roman" w:cs="Times New Roman"/>
          <w:sz w:val="24"/>
          <w:szCs w:val="24"/>
        </w:rPr>
        <w:t>tyczące liczby uczniów o bardzo złej kondycji psychicznej”.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Rada Pedagogiczna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-uczestniczy w diagnozowaniu pracy wychowawczej szkoły i potrzeb w zakresie działań profilaktycznych,</w:t>
      </w:r>
    </w:p>
    <w:p w:rsidR="00241EC6" w:rsidRDefault="00D517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-opracowuje i zatwierdza dokumenty i procedury postępowania w sytuacjach kry</w:t>
      </w:r>
      <w:r>
        <w:rPr>
          <w:rFonts w:ascii="Times New Roman" w:eastAsia="Times New Roman" w:hAnsi="Times New Roman" w:cs="Times New Roman"/>
          <w:sz w:val="24"/>
          <w:szCs w:val="24"/>
        </w:rPr>
        <w:t>zysowych,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dostosowuje wymagania związane z realizacją podstawy programowej do zmniejszonej efektywności kształcenia wynikającej z osłabionej kondycji psychicznej uczniów oraz niższej efektywności zdalnego nauczania,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-dokonuje wyboru programów profilaktyc</w:t>
      </w:r>
      <w:r>
        <w:rPr>
          <w:rFonts w:ascii="Times New Roman" w:eastAsia="Times New Roman" w:hAnsi="Times New Roman" w:cs="Times New Roman"/>
          <w:sz w:val="24"/>
          <w:szCs w:val="24"/>
        </w:rPr>
        <w:t>znych wspierających uczniów psychicznie i uczących umiejętności radzenia sobie z wyzwaniami czasu epidemii oraz adaptacji do zmieniających się warunków nauki,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-uczestniczy w realizacji programu wychowawczo-profilaktycznego,</w:t>
      </w:r>
    </w:p>
    <w:p w:rsidR="00241EC6" w:rsidRDefault="00D51766">
      <w:pPr>
        <w:tabs>
          <w:tab w:val="left" w:pos="100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-uczestniczy w ewaluacji program</w:t>
      </w:r>
      <w:r>
        <w:rPr>
          <w:rFonts w:ascii="Times New Roman" w:eastAsia="Times New Roman" w:hAnsi="Times New Roman" w:cs="Times New Roman"/>
          <w:sz w:val="24"/>
          <w:szCs w:val="24"/>
        </w:rPr>
        <w:t>u wychowawczo-profilaktycznego.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Wychowawcy</w:t>
      </w:r>
    </w:p>
    <w:p w:rsidR="00241EC6" w:rsidRDefault="00D51766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Prowadzą w różnych formach szkolenia, konsultacje dla rodziców, dążą w swojej pracy do integracji zespołu klasowego, sprawują opiekę  wychowawczą  nad uczniami szkoły, a w szczególności: tworzą warunki wspomagaj</w:t>
      </w:r>
      <w:r>
        <w:rPr>
          <w:rFonts w:ascii="Times New Roman" w:eastAsia="Times New Roman" w:hAnsi="Times New Roman" w:cs="Times New Roman"/>
          <w:sz w:val="24"/>
          <w:szCs w:val="24"/>
        </w:rPr>
        <w:t>ące ich rozwój i  przygotowują do życia w rodzinie                   i w społeczeństwie,  poznają warunki życia i nauki swoich wychowanków, rozpoznają potrzeby uczniów w zakresie ochrony zdrowia psychicznego, w tym zagrożenia wynikające z długotrwałej izol</w:t>
      </w:r>
      <w:r>
        <w:rPr>
          <w:rFonts w:ascii="Times New Roman" w:eastAsia="Times New Roman" w:hAnsi="Times New Roman" w:cs="Times New Roman"/>
          <w:sz w:val="24"/>
          <w:szCs w:val="24"/>
        </w:rPr>
        <w:t>acji społecznej w okresie epidemii COVID-19 oraz uczą pozytywnego myślenia i stawiania na sukces poprzez rozwijanie poczucia własnej wartości, realizują w toku pracy wychowawczo-profilaktycznej treści i cele niniejszego programu oraz nadzorują pomoc psycho</w:t>
      </w:r>
      <w:r>
        <w:rPr>
          <w:rFonts w:ascii="Times New Roman" w:eastAsia="Times New Roman" w:hAnsi="Times New Roman" w:cs="Times New Roman"/>
          <w:sz w:val="24"/>
          <w:szCs w:val="24"/>
        </w:rPr>
        <w:t>logiczno-pedagogiczną w swojej klasie. Wychowawcy oceniają zachowanie uczniów swojej klasy, zgodnie z obowiązującymi w szkole procedurami - uwzględniają trudności w funkcjonowaniu uczniów w szkole wynikające z długotrwałego trwania w stanie epidemii COVID-</w:t>
      </w:r>
      <w:r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241EC6" w:rsidRDefault="00D517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wychowawców opracowuje procedury postępowania w sytuacjach zagrożenia, zasad współpracy z instytucjami i osobami działającymi na rzecz uczniów.</w:t>
      </w:r>
    </w:p>
    <w:p w:rsidR="00241EC6" w:rsidRDefault="00D5176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Nauczyciele</w:t>
      </w:r>
    </w:p>
    <w:p w:rsidR="00241EC6" w:rsidRDefault="00D51766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Wszyscy nauczyciele realizują program wychowawczo-profilaktyczny, a w szczególności nauczyciele wychowawcy uwzględniają go przy realizacji klasowych planów pracy. Nauczyciele mają obowiązek reagowania na przejawy niedostosowania społecznego u dzieci, wspie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rają swoją postawą i działaniami pedagogicznymi rozwój psychofizyczny uczniów, udzielają pomocy w przezwyciężaniu niepowodzeń szkolnych,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oparciu o rozpoznanie potrzeb, odpowiadają za życie, zdrowie i bezpieczeństwo dzieci podczas pobytu w szkole i poza </w:t>
      </w:r>
      <w:r>
        <w:rPr>
          <w:rFonts w:ascii="Times New Roman" w:eastAsia="Times New Roman" w:hAnsi="Times New Roman" w:cs="Times New Roman"/>
          <w:sz w:val="24"/>
          <w:szCs w:val="24"/>
        </w:rPr>
        <w:t>jej terenem, np. na wycieczkach szkolnych, świadczą pomoc psychologiczno-pedagogiczną w bieżącej pracy z uczniem. Przestrzegają obowiązujących w szkole procedur, w tym dotyczących postępowania w sytuacjach zagrożenia młodzieży demoralizacją i przestępczośc</w:t>
      </w:r>
      <w:r>
        <w:rPr>
          <w:rFonts w:ascii="Times New Roman" w:eastAsia="Times New Roman" w:hAnsi="Times New Roman" w:cs="Times New Roman"/>
          <w:sz w:val="24"/>
          <w:szCs w:val="24"/>
        </w:rPr>
        <w:t>ią, a także depresją i innymi negatywnymi skutkami epidemii COVID-19. Nauczyciele przestrzegają reguł sanitarnych określonych w „Wytycznych MEiN, MZ, GIS”, obowiązujących w szkole w okresie epidemii COVID-19. Nauczyciele udzielają uczniom pomocy w przezwyc</w:t>
      </w:r>
      <w:r>
        <w:rPr>
          <w:rFonts w:ascii="Times New Roman" w:eastAsia="Times New Roman" w:hAnsi="Times New Roman" w:cs="Times New Roman"/>
          <w:sz w:val="24"/>
          <w:szCs w:val="24"/>
        </w:rPr>
        <w:t>iężaniu niepowodzeń szkolnych, skutków długotrwałej izolacji społecznej, ograniczeń i nieprzewidywalnych zmian związanych z epidemią COVID-19, a także kształcą i wychowują młodzież w duchu patriotyzmu i demokracji, wspierają zainteresowania i rozwój osobow</w:t>
      </w:r>
      <w:r>
        <w:rPr>
          <w:rFonts w:ascii="Times New Roman" w:eastAsia="Times New Roman" w:hAnsi="Times New Roman" w:cs="Times New Roman"/>
          <w:sz w:val="24"/>
          <w:szCs w:val="24"/>
        </w:rPr>
        <w:t>y uczniów.</w:t>
      </w: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Uczniowie</w:t>
      </w:r>
    </w:p>
    <w:p w:rsidR="00241EC6" w:rsidRDefault="00D517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uczniowie naszej szkoły są poddani działaniom podejmowanym w ramach tego programu.</w:t>
      </w: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Samorząd Uczniowski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-jest inspiratorem i organizatorem życia kulturalnego uczniów szkoły, działalności oświatowej, sportowej oraz rozrywkowej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własnymi potrzebami i organizacyjnymi w porozumieniu z dyrektorem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-uczestniczy w diagnozowaniu sytuacji wychowawczej szkoły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-współpracuje z Radą Pedagogiczną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-może podejmować działania z zakresu wolontariatu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-reprezentuje postawy i potrzeby środowiska szkolnego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-propaguje ideę samorządności oraz wychowania w demokracji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-dba o dobre imię i honor szkoły oraz wzbogaca jej tradycję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Psycholog, pedagog szkolny</w:t>
      </w:r>
    </w:p>
    <w:p w:rsidR="00241EC6" w:rsidRDefault="00D517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Udzielają pomocy dzieciom, które znajdują się w trudnej </w:t>
      </w:r>
      <w:r>
        <w:rPr>
          <w:rFonts w:ascii="Times New Roman" w:eastAsia="Times New Roman" w:hAnsi="Times New Roman" w:cs="Times New Roman"/>
          <w:sz w:val="24"/>
          <w:szCs w:val="24"/>
        </w:rPr>
        <w:t>sytuacji życiowej oraz dzieciom, które padły ofiarą przemocy lub przestępstwa. W sposób zdecydowany reagują na obecność w szkole osób obcych, które swoim zachowaniem mogą stwarzać zagrożenie dla ucznia. Współpracują z instytucjami w organizowaniu różnych f</w:t>
      </w:r>
      <w:r>
        <w:rPr>
          <w:rFonts w:ascii="Times New Roman" w:eastAsia="Times New Roman" w:hAnsi="Times New Roman" w:cs="Times New Roman"/>
          <w:sz w:val="24"/>
          <w:szCs w:val="24"/>
        </w:rPr>
        <w:t>orm spędzania czasu przez dzieci, szczególnie z rodzin zaniedbanych środowiskowo. Współpracują z policją, z sądem dla nieletnich, kuratorami (w razie potrzeby), z Miejskim Ośrodkiem Pomocy Społecznej. Kształtują u uczniów i ich rodziców świadomość prawną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zakresie ponoszenia konsekwencji wynikających z popełnionych czynów. Prowadzą zajęcia terapeutyczne z dziećmi: indywidualne i grupowe, stosują profilaktykę zachowań ryzykownych wśród uczniów. Organizują spotkania i prelekcje dla rodziców na tematy związan</w:t>
      </w:r>
      <w:r>
        <w:rPr>
          <w:rFonts w:ascii="Times New Roman" w:eastAsia="Times New Roman" w:hAnsi="Times New Roman" w:cs="Times New Roman"/>
          <w:sz w:val="24"/>
          <w:szCs w:val="24"/>
        </w:rPr>
        <w:t>e z procesem nauczania i wychowania, udzielają wsparcia zgłaszającym się rodzicom w sytuacjach trudnych wychowawczo i losowo, współpracują z nauczycielami w zakresie procesu nauczania i wychowania uczniów. Udzielają wsparcia nauczycielom i wychowawcom, któ</w:t>
      </w:r>
      <w:r>
        <w:rPr>
          <w:rFonts w:ascii="Times New Roman" w:eastAsia="Times New Roman" w:hAnsi="Times New Roman" w:cs="Times New Roman"/>
          <w:sz w:val="24"/>
          <w:szCs w:val="24"/>
        </w:rPr>
        <w:t>rym trudno jest wspierać uczniów w związku z tym, że sami przeżywają stan silnego przygnębienia jako rezultat minionej pandemii oraz niestabilnej sytuacji geopolitycznej, przemęczenia lub przechodzą inny kryzys psychiczny.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Rodzice: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-współtworzą szkolny pro</w:t>
      </w:r>
      <w:r>
        <w:rPr>
          <w:rFonts w:ascii="Times New Roman" w:eastAsia="Times New Roman" w:hAnsi="Times New Roman" w:cs="Times New Roman"/>
          <w:sz w:val="24"/>
          <w:szCs w:val="24"/>
        </w:rPr>
        <w:t>gram wychowawczo-profilaktyczny,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-uczestniczą w diagnozowaniu pracy wychowawczej szkoły,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-współpracują z wychowawcą klasy i innymi nauczycielami,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-dbają o właściwe formy spędzania czasu wolnego przez dzieci,</w:t>
      </w:r>
    </w:p>
    <w:p w:rsidR="00241EC6" w:rsidRDefault="00D517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-Rada Rodziców w porozumieniu z Radą Pedagogiczn</w:t>
      </w:r>
      <w:r>
        <w:rPr>
          <w:rFonts w:ascii="Times New Roman" w:eastAsia="Times New Roman" w:hAnsi="Times New Roman" w:cs="Times New Roman"/>
          <w:sz w:val="24"/>
          <w:szCs w:val="24"/>
        </w:rPr>
        <w:t>ą uchwala program wychowawczo-profilaktyczny.</w:t>
      </w: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Cele działalności wychowawczej, edukacyjnej,  profilaktycznej, informacyjnej.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bieżącym roku szkolnym działania w pracy wychowawczej są ukierunkowane na: wspomaganie rozwoju ucznia w sferze emocjonalnej, społ</w:t>
      </w:r>
      <w:r>
        <w:rPr>
          <w:rFonts w:ascii="Times New Roman" w:eastAsia="Times New Roman" w:hAnsi="Times New Roman" w:cs="Times New Roman"/>
          <w:sz w:val="24"/>
          <w:szCs w:val="24"/>
        </w:rPr>
        <w:t>ecznej i twórczej, przygotowanie uczniów do prawidłowego funkcjonowania w grupie społecznej (szkole, klasie), wzbudzanie poczucia przynależności do grupy, wzmacnianie poczucia własnej wartości, wiary we własne siły i możliwości, budowanie poczucia tożsamoś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 regionalnej i narodowej, przeciwdziałanie przemocy, agresji i uzależnieniom, przeciwdziałanie pojawianiu się zachowań ryzykownych, troska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szeroko pojęte bezpieczeństwo uczniów, nauczycieli i rodziców.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Zadania profilaktyczne programu to: zapoznanie z </w:t>
      </w:r>
      <w:r>
        <w:rPr>
          <w:rFonts w:ascii="Times New Roman" w:eastAsia="Times New Roman" w:hAnsi="Times New Roman" w:cs="Times New Roman"/>
          <w:sz w:val="24"/>
          <w:szCs w:val="24"/>
        </w:rPr>
        <w:t>normami zachowania obowiązującymi w szkole, znajomość zasad ruchu drogowego – bezpieczeństwo w drodze do szkoły, promowanie zdrowego stylu życia, kształtowanie nawyków prozdrowotnych, rozwijanie postawy odpowiedzialności za środowisko naturalne,  rozpoznaw</w:t>
      </w:r>
      <w:r>
        <w:rPr>
          <w:rFonts w:ascii="Times New Roman" w:eastAsia="Times New Roman" w:hAnsi="Times New Roman" w:cs="Times New Roman"/>
          <w:sz w:val="24"/>
          <w:szCs w:val="24"/>
        </w:rPr>
        <w:t>anie sytuacji i zachowań ryzykownych, w tym korzystanie ze środków psychoaktywnych (lekarstw bez wskazań lekarskich, papierosów, alkoholu i narkotyków), eliminowanie z życia szkolnego agresji i przemocy rówieśniczej, niebezpieczeństwa związane z nadużywani</w:t>
      </w:r>
      <w:r>
        <w:rPr>
          <w:rFonts w:ascii="Times New Roman" w:eastAsia="Times New Roman" w:hAnsi="Times New Roman" w:cs="Times New Roman"/>
          <w:sz w:val="24"/>
          <w:szCs w:val="24"/>
        </w:rPr>
        <w:t>em komputera, Internetu, telefonów komórkowych i telewizji, wzmacnianie poczucia własnej wartości uczniów, podkreślanie pozytywnych doświadczeń życiowych, pomagających młodym ludziom ukształtować pozytywną tożsamość, uczenie sposobów wyrażania własnych emo</w:t>
      </w:r>
      <w:r>
        <w:rPr>
          <w:rFonts w:ascii="Times New Roman" w:eastAsia="Times New Roman" w:hAnsi="Times New Roman" w:cs="Times New Roman"/>
          <w:sz w:val="24"/>
          <w:szCs w:val="24"/>
        </w:rPr>
        <w:t>cji i radzenia sobie ze stresem.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 Działalność wychowawcza obejmuje w szczególności: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-współdziałanie całej społeczności szkoły na rzecz kształtowania u uczniów wiedzy, umiejętności i postaw określonych w sylwetce absolwenta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-kształtowanie hierarchii systemu wartości, w którym zdrowie i odpowiedzialność za własny rozwój należą do jednych z najważniejszych wartości w życiu, a decyzje w tym zakresie podejmowane są w poczuciu odpowiedzialności za siebie i innych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współpracę z ro</w:t>
      </w:r>
      <w:r>
        <w:rPr>
          <w:rFonts w:ascii="Times New Roman" w:eastAsia="Times New Roman" w:hAnsi="Times New Roman" w:cs="Times New Roman"/>
          <w:sz w:val="24"/>
          <w:szCs w:val="24"/>
        </w:rPr>
        <w:t>dzicami uczniów w celu budowania spójnego systemu wartości oraz kształtowania postaw prozdrowotnych i promowania zdrowego stylu życia oraz zachowań proekologicznych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-wzmacnianie wśród uczniów więzi ze szkołą oraz społecznością lokalną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-kształtowanie przyja</w:t>
      </w:r>
      <w:r>
        <w:rPr>
          <w:rFonts w:ascii="Times New Roman" w:eastAsia="Times New Roman" w:hAnsi="Times New Roman" w:cs="Times New Roman"/>
          <w:sz w:val="24"/>
          <w:szCs w:val="24"/>
        </w:rPr>
        <w:t>znego klimatu w szkole, reintegracja uczniów, budowanie prawidłowych relacji rówieśniczych oraz relacji uczniów i nauczycieli, a także nauczycieli i rodziców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-doskonalenie umiejętności nauczycieli w zakresie budowania podmiotowych relacji z uczniami i ich </w:t>
      </w:r>
      <w:r>
        <w:rPr>
          <w:rFonts w:ascii="Times New Roman" w:eastAsia="Times New Roman" w:hAnsi="Times New Roman" w:cs="Times New Roman"/>
          <w:sz w:val="24"/>
          <w:szCs w:val="24"/>
        </w:rPr>
        <w:t>rodzicami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-wzmacnianie kompetencji wychowawczych nauczycieli i rodziców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-kształtowanie u uczniów postaw prospołecznych, w tym poprzez możliwość udziału w działaniach z zakresu wolontariatu, sprzyjających aktywnemu uczestnictwu uczniów w życiu społecznym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</w:rPr>
        <w:t>rzygotowanie uczniów do aktywnego uczestnictwa w doświadczaniu i kreowaniu kultury i sztuki</w:t>
      </w:r>
    </w:p>
    <w:p w:rsidR="00241EC6" w:rsidRDefault="00D517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-wspieranie edukacji rówieśniczej i programów rówieśniczych, mających na celu modelowanie postaw prozdrowotnych i prospołecznych</w:t>
      </w:r>
    </w:p>
    <w:p w:rsidR="00241EC6" w:rsidRDefault="00D51766">
      <w:pPr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utrwalanie u uczniów świadomego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espektowania reguł sanitarnych i higienicznych przyjętych w związku z przebytym stanem epidemii COVID-19.             </w:t>
      </w: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2.Działalność edukacyjna obejmuje w szczególności:</w:t>
      </w: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Działalność edukacyjna w szkole polega na stałym poszerzaniu i ugruntowywaniu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iedzy u uczniów i wychowanków,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ich rodziców lub opiekunów, nauczycieli i wychowawców wiedzy i umiejętności z zakresu promocji zdrowia i zdrowego stylu życia i obejmuje: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poszerzenie wiedzy rodziców lub opiekunów, nauczycieli i wychowawców na temat praw</w:t>
      </w:r>
      <w:r>
        <w:rPr>
          <w:rFonts w:ascii="Times New Roman" w:eastAsia="Times New Roman" w:hAnsi="Times New Roman" w:cs="Times New Roman"/>
          <w:sz w:val="24"/>
          <w:szCs w:val="24"/>
        </w:rPr>
        <w:t>idłowości rozwoju i zaburzeń zdrowia psychicznego dzieci i młodzieży, rozpoznawania wczesnych objawów używania środków odurzających, substancji psychotropowych, środków zastępczych, nowych substancji psychoaktywnych, a także suplementów diet i leków w cela</w:t>
      </w:r>
      <w:r>
        <w:rPr>
          <w:rFonts w:ascii="Times New Roman" w:eastAsia="Times New Roman" w:hAnsi="Times New Roman" w:cs="Times New Roman"/>
          <w:sz w:val="24"/>
          <w:szCs w:val="24"/>
        </w:rPr>
        <w:t>ch innych niż medyczne oraz postępowania w tego typu przypadkach,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poszerzanie wiedzy uczniów, nauczycieli, rodziców na temat wpływu sytuacji kryzysowej (np. wywołanej pandemią COVID-19, kryzysem energetycznym) na funkcjonowanie każdego człowieka oraz mo</w:t>
      </w:r>
      <w:r>
        <w:rPr>
          <w:rFonts w:ascii="Times New Roman" w:eastAsia="Times New Roman" w:hAnsi="Times New Roman" w:cs="Times New Roman"/>
          <w:sz w:val="24"/>
          <w:szCs w:val="24"/>
        </w:rPr>
        <w:t>żliwości uzyskania pomocy w szkole i poza szkołą,</w:t>
      </w:r>
    </w:p>
    <w:p w:rsidR="00241EC6" w:rsidRDefault="00241EC6">
      <w:pPr>
        <w:spacing w:after="0"/>
        <w:jc w:val="both"/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rozwijanie i wzmacnianie kompetencji psychologicznych i społecznych uczniów,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kształtowanie u uczniów umiejętności życiowych, w szczególności samokontroli, radzenia sobie ze stresem, rozpoznawania i w</w:t>
      </w:r>
      <w:r>
        <w:rPr>
          <w:rFonts w:ascii="Times New Roman" w:eastAsia="Times New Roman" w:hAnsi="Times New Roman" w:cs="Times New Roman"/>
          <w:sz w:val="24"/>
          <w:szCs w:val="24"/>
        </w:rPr>
        <w:t>yrażania własnych emocji i potrzeb,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kształtowanie krytycznego myślenia i wspomaganie uczniów i wychowanków w konstruktywnym podejmowaniu decyzji w sytuacjach trudnych, zagrażających prawidłowemu rozwojowi i zdrowemu życiu,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prowadzenie wewnątrzszkolnego doskonalenia kompetencji nauczycieli i wychowawców w zakresie rozpoznawania wczesnych objawów używania środków odurzających, substancji psychotropowych, środków zastępczych, nowych substancji psychoaktywnych, oraz podejmowa</w:t>
      </w:r>
      <w:r>
        <w:rPr>
          <w:rFonts w:ascii="Times New Roman" w:eastAsia="Times New Roman" w:hAnsi="Times New Roman" w:cs="Times New Roman"/>
          <w:sz w:val="24"/>
          <w:szCs w:val="24"/>
        </w:rPr>
        <w:t>nia szkolnej interwencji profilaktycznej,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doskonalenie kompetencji nauczycieli i wychowawców w zakresie profilaktyki używania środków odurzających, substancji psychotropowych, środków zastępczych, nowych substancji psychoaktywnych, norm rozwojowych i zaburzeń zdrowia psychicznego wieku rozwojowe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</w:p>
    <w:p w:rsidR="00241EC6" w:rsidRDefault="00241EC6">
      <w:pPr>
        <w:spacing w:after="0"/>
        <w:jc w:val="both"/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Działalność informacyjna obejmuje w szczególności: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</w:t>
      </w:r>
      <w:r>
        <w:rPr>
          <w:rFonts w:ascii="Times New Roman" w:eastAsia="Times New Roman" w:hAnsi="Times New Roman" w:cs="Times New Roman"/>
          <w:sz w:val="24"/>
          <w:szCs w:val="24"/>
        </w:rPr>
        <w:t>blemów związanych z używaniem środków odurzających, substancji psychotropowych, środków zastępczych, nowych substancji psychoaktywnych skierowanych do uczniów oraz ich rodziców lub opiekunów,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a także nauczycieli i wychowawców oraz innych pracowników szkoły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dostarczenie aktualnych informacji nauczycielom, wychowawcom i rodzicom lub opiekunom na temat skutecznych sposobów prowadzenia działań wychowawczych i profilaktycznych związanych z przeciwdziałaniem używaniu środków odurzających, substancji psychotr</w:t>
      </w:r>
      <w:r>
        <w:rPr>
          <w:rFonts w:ascii="Times New Roman" w:eastAsia="Times New Roman" w:hAnsi="Times New Roman" w:cs="Times New Roman"/>
          <w:sz w:val="24"/>
          <w:szCs w:val="24"/>
        </w:rPr>
        <w:t>opowych, środków zastępczych, nowych substancji psychoaktywnych i innych zagrożeń cywilizacyjnych, a także działań podejmowanych na rzecz kompensowania negatywnych skutków przedłużającej się epidemii,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udostępnienie informacji o ofercie pomocy specjalis</w:t>
      </w:r>
      <w:r>
        <w:rPr>
          <w:rFonts w:ascii="Times New Roman" w:eastAsia="Times New Roman" w:hAnsi="Times New Roman" w:cs="Times New Roman"/>
          <w:sz w:val="24"/>
          <w:szCs w:val="24"/>
        </w:rPr>
        <w:t>tycznej dla uczniów i wychowanków, ich rodziców lub opiekunów w przypadku używania środków odurzających, substancji psychotropowych, środków zastępczych, nowych substancji psychoaktywnych,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przekazanie informacji uczniom i wychowankom, ich rodzicom lub o</w:t>
      </w:r>
      <w:r>
        <w:rPr>
          <w:rFonts w:ascii="Times New Roman" w:eastAsia="Times New Roman" w:hAnsi="Times New Roman" w:cs="Times New Roman"/>
          <w:sz w:val="24"/>
          <w:szCs w:val="24"/>
        </w:rPr>
        <w:t>piekunom oraz nauczycielom i wychowawcom na temat konsekwencji prawnych związanych z naruszeniem przepisów ustawy z dnia 29 lipca 2005 r. o przeciwdziałaniu narkomanii,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informowanie uczniów i wychowanków oraz ich rodziców lub opiekunów o obowiązujących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procedurach postępowania nauczycieli</w:t>
      </w:r>
    </w:p>
    <w:p w:rsidR="00241EC6" w:rsidRDefault="00D517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wychowawców oraz o metodach współpracy szkół i placówek z Policją w sytuacjach zagrożenia narkomanią.</w:t>
      </w:r>
    </w:p>
    <w:p w:rsidR="00241EC6" w:rsidRDefault="00241EC6">
      <w:pPr>
        <w:spacing w:after="0"/>
        <w:jc w:val="both"/>
      </w:pPr>
    </w:p>
    <w:p w:rsidR="00241EC6" w:rsidRDefault="0024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Działalność profilaktyczna obejmuje: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Działalność profilaktyczna w szkole polega na realizowaniu działań z z</w:t>
      </w:r>
      <w:r>
        <w:rPr>
          <w:rFonts w:ascii="Times New Roman" w:eastAsia="Times New Roman" w:hAnsi="Times New Roman" w:cs="Times New Roman"/>
          <w:sz w:val="24"/>
          <w:szCs w:val="24"/>
        </w:rPr>
        <w:t>akresu profilaktyki uniwersalnej, selektywnej i wskazującej.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-wspieranie wszystkich uczniów i wychowanków w prawidłowym rozwoju i zdrowym stylu życia oraz podejmowanie działań, których celem jest ograniczanie zachowań ryzykownych niezależnie od poziomu r</w:t>
      </w:r>
      <w:r>
        <w:rPr>
          <w:rFonts w:ascii="Times New Roman" w:eastAsia="Times New Roman" w:hAnsi="Times New Roman" w:cs="Times New Roman"/>
          <w:sz w:val="24"/>
          <w:szCs w:val="24"/>
        </w:rPr>
        <w:t>yzyka używania przez nich środków odurzających, substancji psychotropowych, środków zastępczych, nowych substancji psychoaktywnych,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przeciwdziałanie zachowaniom ryzykownym,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wspieranie uczniów i wychowanków, którzy ze względu na swoją sytuację rodzinn</w:t>
      </w:r>
      <w:r>
        <w:rPr>
          <w:rFonts w:ascii="Times New Roman" w:eastAsia="Times New Roman" w:hAnsi="Times New Roman" w:cs="Times New Roman"/>
          <w:sz w:val="24"/>
          <w:szCs w:val="24"/>
        </w:rPr>
        <w:t>ą, środowiskową lub uwarunkowania biologiczne są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wyższym stopniu narażeni na ryzyko zachowań ryzykownych,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wspieranie uczniów i wychowanków, u których rozpoznano wczesne objawy używania środków odurzających, substancji psychotropowych, środków zastępc</w:t>
      </w:r>
      <w:r>
        <w:rPr>
          <w:rFonts w:ascii="Times New Roman" w:eastAsia="Times New Roman" w:hAnsi="Times New Roman" w:cs="Times New Roman"/>
          <w:sz w:val="24"/>
          <w:szCs w:val="24"/>
        </w:rPr>
        <w:t>zych, nowych substancji psychoaktywnych lub występowania innych zachowań ryzykownych, które nie zostały zdiagnozowane jako zaburzenia lub choroby wymagające leczenia,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-wspieranie uczniów i wychowanków, u których rozpoznano objawy depresji lub obniżenia kondycji psychicznej, a także prowadzenie działań profilaktycznych wobec wszystkich uczniów szkoły.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Działania te obejmują w szczególności:</w:t>
      </w: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1) realizowanie wśród 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wychowanków oraz ich rodziców lub opiekunów programów profilaktycznych i promocji zdrowia psychicznego dostosowanych do potrzeb indywidualnych i grupowych oraz realizowanych celów profilaktycznych, 9 rekomendowanych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ramach systemu rekomendacji, o któ</w:t>
      </w:r>
      <w:r>
        <w:rPr>
          <w:rFonts w:ascii="Times New Roman" w:eastAsia="Times New Roman" w:hAnsi="Times New Roman" w:cs="Times New Roman"/>
          <w:sz w:val="24"/>
          <w:szCs w:val="24"/>
        </w:rPr>
        <w:t>rym mowa w Krajowym Programie Przeciwdziałania Narkomanii,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2) przygotowanie oferty zajęć rozwijających zainteresowania i uzdolnienia, jako alternatywnej pozytywnej formy działalności zaspakajającej ważne potrzeby, w szczególności potrzebę podniesienia sa</w:t>
      </w:r>
      <w:r>
        <w:rPr>
          <w:rFonts w:ascii="Times New Roman" w:eastAsia="Times New Roman" w:hAnsi="Times New Roman" w:cs="Times New Roman"/>
          <w:sz w:val="24"/>
          <w:szCs w:val="24"/>
        </w:rPr>
        <w:t>mooceny, sukcesu, przynależności i satysfakcji życiowej,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3) kształtowanie i wzmacnianie norm przeciwnych używaniu środków odurzających, substancji psychotropowych, środków zastępczych, nowych substancji psychoaktywnych przez uczniów, a także norm przeciw</w:t>
      </w:r>
      <w:r>
        <w:rPr>
          <w:rFonts w:ascii="Times New Roman" w:eastAsia="Times New Roman" w:hAnsi="Times New Roman" w:cs="Times New Roman"/>
          <w:sz w:val="24"/>
          <w:szCs w:val="24"/>
        </w:rPr>
        <w:t>nych podejmowaniu innych zachowań ryzykownych,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4) doskonalenie zawodowe nauczycieli i wychowawców w zakresie realizacji szkolnej interwencji profilaktycznej w przypadku podejmowania przez uczniów i wychowanków zachowań ryzykownych,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5) włączanie, w razie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potrzeby, w indywidualny program edukacyjno-terapeutyczny, o którym mowa w art. 71b ust. 1b ustawy o systemie oświaty, działań z zakresu przeciwdziałania używaniu środków odurzających, substancji psychotropowych, środków zastępczych, nowych substancji psy</w:t>
      </w:r>
      <w:r>
        <w:rPr>
          <w:rFonts w:ascii="Times New Roman" w:eastAsia="Times New Roman" w:hAnsi="Times New Roman" w:cs="Times New Roman"/>
          <w:sz w:val="24"/>
          <w:szCs w:val="24"/>
        </w:rPr>
        <w:t>choaktywnych.</w:t>
      </w: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Realizacja programu wychowawczo-profilaktycznego obejmuje realizację następujących programów:</w:t>
      </w:r>
    </w:p>
    <w:p w:rsidR="00241EC6" w:rsidRDefault="00241EC6">
      <w:pPr>
        <w:spacing w:after="0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-„Owoce i warzywa w szkole”</w:t>
      </w: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-„Szklanka mleka”</w:t>
      </w: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-„Chroń się przed kleszczami wszelkimi sposobami”</w:t>
      </w: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-„Trzymaj formę”</w:t>
      </w: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„Unplugged”</w:t>
      </w: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„Magiczne kryształy”</w:t>
      </w: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„Cukierki”</w:t>
      </w: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„Domowi detektywi”</w:t>
      </w: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„Jestem ok”</w:t>
      </w:r>
    </w:p>
    <w:p w:rsidR="00241EC6" w:rsidRDefault="00D51766">
      <w:pPr>
        <w:spacing w:after="0"/>
        <w:ind w:left="11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„Wyszków i Profilaktyka”</w:t>
      </w:r>
    </w:p>
    <w:p w:rsidR="00241EC6" w:rsidRDefault="00D51766">
      <w:pPr>
        <w:spacing w:after="0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„Fantastyczne możliwości”</w:t>
      </w:r>
    </w:p>
    <w:p w:rsidR="00241EC6" w:rsidRDefault="00241E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1EC6" w:rsidRDefault="00241E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Sfera fizyczna</w:t>
      </w: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Kreowanie zdrowego stylu życia, dbałość o bezpieczeństwo i zdrowie. Emocje. Profilaktyka zachowań ryzykownych.</w:t>
      </w:r>
    </w:p>
    <w:tbl>
      <w:tblPr>
        <w:tblStyle w:val="a"/>
        <w:tblW w:w="14220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859"/>
        <w:gridCol w:w="6616"/>
        <w:gridCol w:w="2713"/>
      </w:tblGrid>
      <w:tr w:rsidR="00241EC6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KREOWANIE ZDROWEGO STYLU ŻYCIA</w:t>
            </w:r>
          </w:p>
        </w:tc>
        <w:tc>
          <w:tcPr>
            <w:tcW w:w="859" w:type="dxa"/>
            <w:shd w:val="clear" w:color="auto" w:fill="auto"/>
            <w:tcMar>
              <w:left w:w="10" w:type="dxa"/>
              <w:right w:w="10" w:type="dxa"/>
            </w:tcMar>
          </w:tcPr>
          <w:p w:rsidR="00241EC6" w:rsidRDefault="00241EC6">
            <w:pPr>
              <w:jc w:val="center"/>
            </w:pPr>
          </w:p>
        </w:tc>
        <w:tc>
          <w:tcPr>
            <w:tcW w:w="6616" w:type="dxa"/>
            <w:shd w:val="clear" w:color="auto" w:fill="auto"/>
            <w:tcMar>
              <w:left w:w="10" w:type="dxa"/>
              <w:right w:w="10" w:type="dxa"/>
            </w:tcMar>
          </w:tcPr>
          <w:p w:rsidR="00241EC6" w:rsidRDefault="00241EC6">
            <w:pPr>
              <w:jc w:val="center"/>
            </w:pPr>
          </w:p>
        </w:tc>
        <w:tc>
          <w:tcPr>
            <w:tcW w:w="2713" w:type="dxa"/>
            <w:shd w:val="clear" w:color="auto" w:fill="auto"/>
            <w:tcMar>
              <w:left w:w="10" w:type="dxa"/>
              <w:right w:w="10" w:type="dxa"/>
            </w:tcMar>
          </w:tcPr>
          <w:p w:rsidR="00241EC6" w:rsidRDefault="00241EC6">
            <w:pPr>
              <w:jc w:val="center"/>
            </w:pPr>
          </w:p>
        </w:tc>
      </w:tr>
      <w:tr w:rsidR="00241EC6">
        <w:tc>
          <w:tcPr>
            <w:tcW w:w="4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EC6" w:rsidRDefault="00D5176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EC6" w:rsidRDefault="00D5176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EC6" w:rsidRDefault="00D5176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1EC6">
        <w:tc>
          <w:tcPr>
            <w:tcW w:w="4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EC6" w:rsidRDefault="00D51766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nawyków czystości i higieny osobistej, promocja higieny otoczenia.</w:t>
            </w:r>
          </w:p>
          <w:p w:rsidR="00241EC6" w:rsidRDefault="00D51766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nawyków higienicznych i przestrzegania procedur sanitarnych dotyczących przeciwdziałania epidemii SARS-COV 19,</w:t>
            </w:r>
          </w:p>
          <w:p w:rsidR="00241EC6" w:rsidRDefault="00D51766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świadomości własnego ciała z uwzględnieniem zmian fizycznych i psychicznych w okresie dojrzewania.</w:t>
            </w:r>
          </w:p>
          <w:p w:rsidR="00241EC6" w:rsidRDefault="00D51766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Realizowanie polit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yki w zakresie zdrowego żywienia i aktywności fizycznej.</w:t>
            </w:r>
          </w:p>
          <w:p w:rsidR="00241EC6" w:rsidRDefault="00D51766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świadomości dotyczącej wykorzystania aktywności fizycznej jako skutecznego sposobu dbania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zdrowie psychiczne  i zagospodarowanie czasu wolnego.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spotkania z lekarzami i pielęgniarka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akcjach promujących czystość otoczenia;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apele, ulotki promujące zdrowy styl życia;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-przestrzeganie procedur sanitarnych obowiązujących w szkole;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-współpraca z Sanepidem i służbami sanitarnymi;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-współpraca z pielęgniarką szkolną;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realizac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 programów edukacyjnych oraz wspieranie działań służących promocji zdrowego stylu życia;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konkursach i pogadankach organizowanych przez Sanepid;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zjedzenia ciepłego posiłku w szkole;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dostępność wody pitnej;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czynny udział w corocznym biegu- Cała Polska Biega;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wyjazdy na zawody sportowe, basen, nauka jazdy na łyżwach.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-dyrektor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-wychowawcy                            -nauczyciele wych. fizycznego</w:t>
            </w:r>
          </w:p>
        </w:tc>
      </w:tr>
    </w:tbl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Efekty:</w:t>
      </w:r>
    </w:p>
    <w:p w:rsidR="00241EC6" w:rsidRDefault="00D51766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wiedzą w jaki sposób mogą dbać o zdrowie f</w:t>
      </w:r>
      <w:r>
        <w:rPr>
          <w:rFonts w:ascii="Times New Roman" w:eastAsia="Times New Roman" w:hAnsi="Times New Roman" w:cs="Times New Roman"/>
          <w:sz w:val="24"/>
          <w:szCs w:val="24"/>
        </w:rPr>
        <w:t>izyczne i psychiczne, promują zdrowy styl życia;</w:t>
      </w:r>
    </w:p>
    <w:p w:rsidR="00241EC6" w:rsidRDefault="00D51766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rozwijają właściwą postawę wobec zdrowia i życia jako najważniejszych wartości;</w:t>
      </w:r>
    </w:p>
    <w:p w:rsidR="00241EC6" w:rsidRDefault="00D51766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znają i stosują podstawowe zasady zdrowego żywienia oraz zasady profilaktyki chorób cywilizacyjnych;</w:t>
      </w:r>
    </w:p>
    <w:p w:rsidR="00241EC6" w:rsidRDefault="00D517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stosują się do obowiązujących procedur związanych z SARS-COV 19</w:t>
      </w:r>
    </w:p>
    <w:p w:rsidR="00241EC6" w:rsidRDefault="00D51766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Posiadają umiejętność kształtowania konstruktywnego obrazu własnej osoby np.: mają świadomość swoich słabych i mocnych stron;</w:t>
      </w:r>
    </w:p>
    <w:p w:rsidR="00241EC6" w:rsidRDefault="00D51766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posiadają umiejętność podejmowania i realizacj</w:t>
      </w:r>
      <w:r>
        <w:rPr>
          <w:rFonts w:ascii="Times New Roman" w:eastAsia="Times New Roman" w:hAnsi="Times New Roman" w:cs="Times New Roman"/>
          <w:sz w:val="24"/>
          <w:szCs w:val="24"/>
        </w:rPr>
        <w:t>i zachowań prozdrowotnych.</w:t>
      </w: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144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938"/>
        <w:gridCol w:w="6447"/>
        <w:gridCol w:w="2739"/>
      </w:tblGrid>
      <w:tr w:rsidR="00241EC6"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BEZPIECZEŃSTWO</w:t>
            </w:r>
          </w:p>
        </w:tc>
        <w:tc>
          <w:tcPr>
            <w:tcW w:w="938" w:type="dxa"/>
            <w:shd w:val="clear" w:color="auto" w:fill="auto"/>
            <w:tcMar>
              <w:left w:w="10" w:type="dxa"/>
              <w:right w:w="10" w:type="dxa"/>
            </w:tcMar>
          </w:tcPr>
          <w:p w:rsidR="00241EC6" w:rsidRDefault="00241EC6">
            <w:pPr>
              <w:spacing w:after="0"/>
              <w:jc w:val="center"/>
            </w:pPr>
          </w:p>
        </w:tc>
        <w:tc>
          <w:tcPr>
            <w:tcW w:w="6447" w:type="dxa"/>
            <w:shd w:val="clear" w:color="auto" w:fill="auto"/>
            <w:tcMar>
              <w:left w:w="10" w:type="dxa"/>
              <w:right w:w="10" w:type="dxa"/>
            </w:tcMar>
          </w:tcPr>
          <w:p w:rsidR="00241EC6" w:rsidRDefault="00241EC6">
            <w:pPr>
              <w:spacing w:after="0"/>
              <w:jc w:val="center"/>
            </w:pPr>
          </w:p>
        </w:tc>
        <w:tc>
          <w:tcPr>
            <w:tcW w:w="2739" w:type="dxa"/>
            <w:shd w:val="clear" w:color="auto" w:fill="auto"/>
            <w:tcMar>
              <w:left w:w="10" w:type="dxa"/>
              <w:right w:w="10" w:type="dxa"/>
            </w:tcMar>
          </w:tcPr>
          <w:p w:rsidR="00241EC6" w:rsidRDefault="00241EC6">
            <w:pPr>
              <w:spacing w:after="0"/>
              <w:jc w:val="center"/>
            </w:pPr>
          </w:p>
        </w:tc>
      </w:tr>
      <w:tr w:rsidR="00241EC6"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1EC6"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1.Integracja uczniów w zespołach klasowych.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2.Upowszechnienie działań z zakresu edukacji dla bezpieczeństwa.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3.Diagnozowanie na bieżąco środowiska szkolnego pod względem bezpieczeństwa.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-godziny wychowawcze, ogniska,  wycieczki, zawody, zajęcia integracyjne;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przeprowadzenie ewakuacji szkoły (przy współpracy ze Strażą Pożarną);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zajęciach przygotowując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 do egzaminu na kartę rowerową;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przeprowadzenie nauki udzielania pierwszej pomocy( współpraca z Pogotowiem Ratunkowym);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obserwacja, rozmowy, dyżury nauczycieli w czasie przerw;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konkursach pożarniczych i o ruchu drogowym;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uświadomienie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czniom gdzie i u kogo mogą szukać pomocy w sytuacjach trudnych;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indywidualne rozmowy z uczniami i ich rodzicami;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stosowanie opracowanych procedur postępowania w przypadku wystąpienia zachowań problemowych;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dostarczenie wiedzy na temat osób i instytuc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 świadczących pomoc w sytuacjach trudnych;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-monitoring wizyjny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-dziennik elektroniczny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dostarczenie wiedzy z zakresu prawa dotyczącego postępowania w sprawach nieletnich( pogadanki z Policją, pedagogiem, psychologiem);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Policją w zakresie zapewnienia bezpieczeństwa w szkole;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-współpraca z zespołem interdyscyplinarnym.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-wychowawcy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-dyrektor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-nauczyciele wych. fizycznego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-nauczyciele biologii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-nauczyciel edukacji dla bezpieczeństwa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-przedstawiciele Komendy Powiatowej Policji w Wyszkowie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-psycholog/pedagog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-opiekun młodzieży w autobusie szkolnym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Efekty :</w:t>
      </w:r>
    </w:p>
    <w:p w:rsidR="00241EC6" w:rsidRDefault="00D51766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czują się bezpiecznie w szkole, wiedzą jak zachować się w razie zagrożenia;</w:t>
      </w:r>
    </w:p>
    <w:p w:rsidR="00241EC6" w:rsidRDefault="00D51766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posiadają elementarną wiedzę z zakresu ratownictwa medycznego;</w:t>
      </w:r>
    </w:p>
    <w:p w:rsidR="00241EC6" w:rsidRDefault="00D51766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wiedzą do kogo w szkole zwrócić się o pomoc w sytuacji trudnej, wiedzą również jakie instytucje pomocy są w rejonie ich zamieszkania i jak się z nimi skontaktować;</w:t>
      </w:r>
    </w:p>
    <w:p w:rsidR="00241EC6" w:rsidRDefault="00D51766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rozwijają postawy oparte na odpowiedzialności za dokonywane wybory i postępowanie;</w:t>
      </w: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4144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938"/>
        <w:gridCol w:w="6447"/>
        <w:gridCol w:w="2739"/>
      </w:tblGrid>
      <w:tr w:rsidR="00241EC6"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PROFILAKTYKA ZACHOWAŃ RYZYKOWNYCH</w:t>
            </w:r>
          </w:p>
        </w:tc>
        <w:tc>
          <w:tcPr>
            <w:tcW w:w="938" w:type="dxa"/>
            <w:shd w:val="clear" w:color="auto" w:fill="auto"/>
            <w:tcMar>
              <w:left w:w="10" w:type="dxa"/>
              <w:right w:w="10" w:type="dxa"/>
            </w:tcMar>
          </w:tcPr>
          <w:p w:rsidR="00241EC6" w:rsidRDefault="00241EC6">
            <w:pPr>
              <w:jc w:val="center"/>
            </w:pPr>
          </w:p>
        </w:tc>
        <w:tc>
          <w:tcPr>
            <w:tcW w:w="6447" w:type="dxa"/>
            <w:shd w:val="clear" w:color="auto" w:fill="auto"/>
            <w:tcMar>
              <w:left w:w="10" w:type="dxa"/>
              <w:right w:w="10" w:type="dxa"/>
            </w:tcMar>
          </w:tcPr>
          <w:p w:rsidR="00241EC6" w:rsidRDefault="00241EC6">
            <w:pPr>
              <w:jc w:val="center"/>
            </w:pPr>
          </w:p>
        </w:tc>
        <w:tc>
          <w:tcPr>
            <w:tcW w:w="2739" w:type="dxa"/>
            <w:shd w:val="clear" w:color="auto" w:fill="auto"/>
            <w:tcMar>
              <w:left w:w="10" w:type="dxa"/>
              <w:right w:w="10" w:type="dxa"/>
            </w:tcMar>
          </w:tcPr>
          <w:p w:rsidR="00241EC6" w:rsidRDefault="00241EC6">
            <w:pPr>
              <w:jc w:val="center"/>
            </w:pPr>
          </w:p>
        </w:tc>
      </w:tr>
      <w:tr w:rsidR="00241EC6"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1EC6"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1.Profilaktyka agresji i przemocy, w tym cyberprzemocy i uzależnień od multimediów.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Przeciwdziałanie używaniu substancji psychoaktywnych, psychotropowych, zastępczych oraz profilaktyka uzależnień od gier komputerowych i Internetu.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Doskonalenie umie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jętności w zakresie prawidłowego funkcjonowania w środowisku cyfrowym. Kształtowanie umiejętności bezpiecznego i odpowiedzialnego korzystania z zasobów dostępnych w sieci.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Kształtowanie umiejętności racjonalnego korzystania z urządzeń mobilnych w szcze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gólności w sytuacji przejścia szkoły na nauczanie zdalne,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Realizacja programów profilaktycznych ukierunkowanych na rozwiązywanie konfliktów drogą mediacji, realizacja programów rówieśniczych( pomoc koleżeńska w nauce).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Minimalizacja zagrożeń wyni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kających z dostępności substancji psychotropowych, środków zastępczych oraz nowych substancji psychoaktywnych.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Minimalizacja zachowań niepożądanych ( agresja i  przemoc).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upowszechnienie zasad i reguł obowiązujących w szkole;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konsekwentne stosowanie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systemu nagród i kar;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bieżące rozwiązywanie problemów, w ścisłej współpracy z rodzicami; konsultacje dla rodziców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instytucjami wspomagającymi pracę szkoły ( Policja, Sąd, Poradnia Psychologiczno- Pedagogiczna, MONAR, Sanepid, Urząd Gminy,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GKRPA,  PCPR, OPS);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utworzenie grupy wsparcia dla rodziców, udostępnianie materiałów na internetowej stornie szkoły;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realizacja treści o tematyce profilaktyki pozytywnej na godzinach wychowawczych i zajęciach z psychologiem i pedagogiem;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propagowani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wiedzy na temat prawnych i moralnych skutków posiadania, zażywania i rozprowadzania środków psychoaktywnych, wpływ w/w środków na zdrowie i relacje społeczne( pogadanki, gazetki itp.);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uświadomienie zagrożeń wynikających z korzystania z nowoczesnych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echnik informacyjnych;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uświadomienie uczniom zagrożenia uzależnieniem od urządzeń multimedialnych;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nauka bezpiecznego i zrównoważonego korzystania z Internetu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działania w zakresie rekomendowanego programu „Unplugged”;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godziny wychowawcze, spotkani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z pedagogiem i psychologiem dotyczące metod rozwiązywania konfliktów;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uświadomienie uczniom wpływu używek na ich rozwój ( zajęcia edukacyjne);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zgromadzenie literatury w bibliotece szkolnej;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wskazanie alternatywy do zażywania substancji psychotropowych, środków zastępczych oraz nowych substancji psychoaktywnych (praca nad rozwijaniem czynników chroniących);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wskazanie sposobu odróżniania prawidłowych relacji od manipulacji (wybiórczość,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doborze informacji medialnych);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konsultacje dla rodziców( ulotki, pogadanki, kierowanie do instytucji wspomagających pracę szkoły);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przeciwdziałanie ryzykownym zachowaniom seksualnym.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psycholog/pedagog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koordynator do spraw bezpieczeńst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 przedmiotów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-opiekun grupy teatralnej</w:t>
            </w:r>
          </w:p>
          <w:p w:rsidR="00241EC6" w:rsidRDefault="00241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EC6" w:rsidRDefault="00241E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D51766">
      <w:pPr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Efekty: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nie aprobują agresji i skutecznie przeciwdziałają jej występowaniu w szkole i środowisku;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nie są biernymi obserwatorami agresji, reagują na wszelkie jej przejawy;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posiadają umiejętność wykorzystania elementów negocjacji i mediacji w sytuacji rozwiązywania konfliktów;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znają zagrożenia wynikające z wykorzystania nowych technologii informacyjnych;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znają instytucje udzielające pomocy;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</w:t>
      </w:r>
      <w:r>
        <w:rPr>
          <w:rFonts w:ascii="Times New Roman" w:eastAsia="Times New Roman" w:hAnsi="Times New Roman" w:cs="Times New Roman"/>
          <w:sz w:val="24"/>
          <w:szCs w:val="24"/>
        </w:rPr>
        <w:t>owie mają świadomość zagrożeń wynikających z zażywania substancji psychotropowych, środków zastępczych oraz nowych substancji psychoaktywnych-  preferują postawy abstynenckie;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świadomie dokonują wyboru treści medialnych;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Rodzice świadomie współpr</w:t>
      </w:r>
      <w:r>
        <w:rPr>
          <w:rFonts w:ascii="Times New Roman" w:eastAsia="Times New Roman" w:hAnsi="Times New Roman" w:cs="Times New Roman"/>
          <w:sz w:val="24"/>
          <w:szCs w:val="24"/>
        </w:rPr>
        <w:t>acują ze szkołą;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Nauczyciele są przygotowani na udzielanie informacji i pomocy uczniom i rodzicom;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Rodzice posiadają większe kompetencje wychowawcze;</w:t>
      </w:r>
    </w:p>
    <w:p w:rsidR="00241EC6" w:rsidRDefault="00D5176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Szkoła systematycznie współpracuje z instytucjami wspomagającymi.</w:t>
      </w:r>
    </w:p>
    <w:p w:rsidR="00241EC6" w:rsidRDefault="00241EC6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Sfera psychiczna (emocjonalna i intele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ktualna)</w:t>
      </w:r>
    </w:p>
    <w:p w:rsidR="00241EC6" w:rsidRDefault="00D51766">
      <w:pPr>
        <w:numPr>
          <w:ilvl w:val="0"/>
          <w:numId w:val="1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Rozwijanie poczucia godności własnej osoby i szacunku dla godności innych osób.</w:t>
      </w:r>
    </w:p>
    <w:p w:rsidR="00241EC6" w:rsidRDefault="00D51766">
      <w:pPr>
        <w:numPr>
          <w:ilvl w:val="0"/>
          <w:numId w:val="1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Kształtowanie kompetencji emocjonalnych (praca z emocjami).</w:t>
      </w:r>
    </w:p>
    <w:p w:rsidR="00241EC6" w:rsidRDefault="00D51766">
      <w:pPr>
        <w:numPr>
          <w:ilvl w:val="0"/>
          <w:numId w:val="1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Przygotowanie do właściwego wyboru dalszej drogi edukacyjnej- wychowanie jako wartość. Motywacja do nauki.</w:t>
      </w: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4144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69"/>
        <w:gridCol w:w="2409"/>
        <w:gridCol w:w="1705"/>
      </w:tblGrid>
      <w:tr w:rsidR="00241EC6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Zadania do realizacji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241EC6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1.Rozwiązywanie kryzysów rozwojowych i życiowych uczniów, działania związane z propagowaniem zdrowia psychicznego.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Wzmacnianie wśród uczniów poczucia własnej wartości, odrębności i tożsamości.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3.Kształtowanie umiejętności współpracy w grupie.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4.Ćwiczenia umiejętności pokonywania trudności związanych z funkcjonowaniem w różnych grupach społecznych.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Kształtowanie umiejętności wyrażania własnych emocji w różnych formach ekspresji. Rozwiązywanie problemów bez użycia siły.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6.Rozbudzanie aktywności poznawczej, rozwijanie twórczego myślenia. Ukazywanie wartości wiedzy jako podstawy rozwoju różnego rodza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 umiejętności.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7.Praca z młodzieżą jako proces pedagogiczny, który obejmuje ucznia niepełnosprawnego, jego sprawnych kolegów, szkołę a także dom  rodzinny i środowisko lokalne.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8.Rzowijanie potencjału szkoły w zakresie funkcjonowania uczniów, w tym ze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ecjalnymi potrzebami edukacyjnymi.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9.Kształtowanie postawy twórczej.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Wspieranie ucznia w rozpoznawaniu własnych predyspozycji i określaniu drogi dalszego rozwoju.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Rozwijanie kompetencji wychowawczych nauczycieli, wychowawców i rodziców. Kontynuowa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tradycji zwiększania roli rodziców w procesie kształcenia, wychowania i opieki w szkole.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stosownie procedur reagowania w sytuacjach kryzysowych 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zespołem interdyscyplinarnym przy Urzędzie Gminy;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rodzicami;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wydobycie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ukazanie uczniom ich potencjału twórczego;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wzmacnianie zachowań pozytywnych;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rozbudzenie i pielęgnowanie kreatywności;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zaangażowanie rodziców w życie szkoły.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wycieczek, ognisk integracyjnych, imprez szkolnych, wyjazdów do kina, teatru, na basen;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uczniów w różnych formach zajęć pozalekcyjnych;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prawidłowe funkcjonowanie uczniów w zespole klasowym.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pomoc w nauce radzenia sobie z emocjami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trudnymi( złością, smutkiem itp.)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nauka asertywności – sztuki bycia sobą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nauka strategii radzenia sobie w sytuacjach trudnych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odpowiedni dobór programów edukacyjnych;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praca z uczniem zdolnym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praca z uczniem mającym trudności w nauce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stosowanie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 aktywizujących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uczniów w kołach zainteresowań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dostosowanie warunków kształcenia do potrzeb i możliwości uczniów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praca z uczniem i rodziną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stosowanie w pracy form i metod, które dadzą szansę rozwoju dziecka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stawianie wymagań, stosow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anie oceniania, które umożliwią odniesienie sukcesu na miarę możliwości ucznia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i udzielanie pomocy psychologiczno-pedagogicznej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doskonalenie kompetencji nauczycieli z zakresu udzielania pomocy psychologiczno-pedagogicznej( warsztaty, szko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lenia)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prezentacja prac i osiągnięć uczniów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przygotowywanie uroczystości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równego rodzaju  konkursach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edukacyjno - zawodoznawcze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budowanie pozytywnych  relacji z uczniami i rodzicami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doskonalenie procesu komunikacji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upowszechn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ianie programów edukacyjnych i szkolnych rozwijających kompetencje wychowawcze rodziców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kontynuowanie włączania rodziców w procesy podejmowania decyzji w szkole dotyczących ważnych wydarzeń  oraz działań na rzecz tworzenia bezpiecznej i przyjaznej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m.in.: współpraca przy organizowaniu uroczystości, współpraca przy tworzeniu i opiniowaniu dokumentów szkoły , codzienna współpraca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dyrektor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rodzice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 przedmiotów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prowadzący zajęcia pozalekcyjne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pedagog, psycholog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-zespoły wychowawcze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-doradca zawodowy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-praca na godzinach wychowawczych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wdżwr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-zebrania z rodzicami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-kontakty indywidualne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 Rodziców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pracownicy szkoły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Efekty: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potrafią porozumiewać się prezentując własne poglądy, bez atakowania innych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postępują asertywnie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posiadają umiejętność pracy w grupie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Rodzice i uczniowie wiedzą, że są współgospodarzami w szkole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Rodzice, nauczyciele i uczniowi</w:t>
      </w:r>
      <w:r>
        <w:rPr>
          <w:rFonts w:ascii="Times New Roman" w:eastAsia="Times New Roman" w:hAnsi="Times New Roman" w:cs="Times New Roman"/>
          <w:sz w:val="24"/>
          <w:szCs w:val="24"/>
        </w:rPr>
        <w:t>e współpracują ze sobą na każdej płaszczyźnie życia szkoły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mają poczucie godności własnej osoby i szanują godność innych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są wyposażenia w zasób wiadomości oraz mają wykształcone umiejętności, które pozwolą im w sposób dojrzały i uporząd</w:t>
      </w:r>
      <w:r>
        <w:rPr>
          <w:rFonts w:ascii="Times New Roman" w:eastAsia="Times New Roman" w:hAnsi="Times New Roman" w:cs="Times New Roman"/>
          <w:sz w:val="24"/>
          <w:szCs w:val="24"/>
        </w:rPr>
        <w:t>kowany zrozumieć świat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posiadają umiejętność krytycznego i logicznego myślenia, rozumowania, argumentowania i  wnioskowania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posiadają umiejętność rozpoznawania własnych predyspozycji, które pomogą ukierunkować własny, dalszy rozwój</w:t>
      </w:r>
    </w:p>
    <w:p w:rsidR="00241EC6" w:rsidRDefault="00D51766">
      <w:pPr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</w:t>
      </w:r>
      <w:r>
        <w:rPr>
          <w:rFonts w:ascii="Times New Roman" w:eastAsia="Times New Roman" w:hAnsi="Times New Roman" w:cs="Times New Roman"/>
          <w:sz w:val="24"/>
          <w:szCs w:val="24"/>
        </w:rPr>
        <w:t>iowie umieją poszukiwać, uporządkować i krytycznie analizować informacje z różnych źródeł.</w:t>
      </w:r>
    </w:p>
    <w:p w:rsidR="00241EC6" w:rsidRDefault="00241E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241E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Sfera społeczna</w:t>
      </w:r>
    </w:p>
    <w:p w:rsidR="00241EC6" w:rsidRDefault="00D51766">
      <w:r>
        <w:rPr>
          <w:rFonts w:ascii="Times New Roman" w:eastAsia="Times New Roman" w:hAnsi="Times New Roman" w:cs="Times New Roman"/>
          <w:sz w:val="24"/>
          <w:szCs w:val="24"/>
        </w:rPr>
        <w:t>1.Rozwijanie pozytywnych cech osobowych, kultury osobistej oraz kompetencji społecznych.</w:t>
      </w:r>
    </w:p>
    <w:p w:rsidR="00241EC6" w:rsidRDefault="00D51766">
      <w:r>
        <w:rPr>
          <w:rFonts w:ascii="Times New Roman" w:eastAsia="Times New Roman" w:hAnsi="Times New Roman" w:cs="Times New Roman"/>
          <w:sz w:val="24"/>
          <w:szCs w:val="24"/>
        </w:rPr>
        <w:t>2.Kształtowanie postaw patriotycznych, budowanie więzi 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środowiskiem lokalnym „Jestem świadomym obywatelem i patriotą”.</w:t>
      </w:r>
    </w:p>
    <w:tbl>
      <w:tblPr>
        <w:tblStyle w:val="a3"/>
        <w:tblW w:w="14144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69"/>
        <w:gridCol w:w="2409"/>
        <w:gridCol w:w="1705"/>
      </w:tblGrid>
      <w:tr w:rsidR="00241EC6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241EC6">
        <w:trPr>
          <w:trHeight w:val="850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1.Budowanie pozytywnych relacji społecznych; rozwijanie kompetencji społecznych uczniów: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-upowszechnianie programów edukacyjnych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-nauka działań alternatywnych do zachowań ryzykownych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-promowanie wolontariatu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-promowanie samorządności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2.Integrowanie środowiska szkoły, w tym uczniów z niepełnosprawnościami, przewlekle chorych, odmiennych kulturo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wo: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-upowszechnianie idei akceptacji różnorodności ludzi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-upowszechnianie idei bezpiecznej i efektywnej edukacji włączającej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-integracja jako proces wzmacniający, rozważny, skuteczny, przyjazny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3.Kontynuowanie współpracy z instytucjami wspierającymi pracę szkoły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4.Podtrzymywanie pozytywnych tradycji szkoły: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-przekazywanie wartości i norm społecznych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-rozwijanie poczucia przynależności do społeczności lokalnej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-wpajanie szacunku do symboli narodow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 i religijnych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-rozwijanie poczucia przynależności do Europy i świata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-rozwijanie szacunku dla kultury i dorobku narodowego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-rozwijanie postaw prospołecznych i obywatelskich w duchu poszanowania wartości uniwersalnych, narodowych, państwowych i lokalnych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-wzmacnianie poczucia tożsamości indywidualnej, kulturowej, narodowej, regionalnej, etnicznej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integracyjne, ogniska,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wycieczki, uroczystości szkolne i środowiskowe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-Wyszkowskie Dni Profilaktyki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-realizacja programów i projektów edukacyjnych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-wybory do samorządu szkolnego i samorządów klasowych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rozwijające umiejętności psychologiczne i  społeczne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-włączanie uczn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iów we wszelkie podejmowane przez szkołę działania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-stwarzanie szansy na budowę relacji koleżeńskich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-organizacja i udział w uroczystościach patriotycznych i religijnych, reprezentacja sztandarów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-podtrzymywanie współpracy ze szkołami i organizacjami związ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anymi z patronem szkoły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-opieka nad pomnikami i Miejscami Pamięci  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opieka nad mogiłami Poległych Żołnierzy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-wychowawcy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-dyrektor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-opiekunowie Samorządu Uczniowskiego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-opiekunowie grup sztandarowych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-psycholog/pedagog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-nauczyciele przedmiotów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-cały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szkolny według kalendarza i potrzeb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</w:tc>
      </w:tr>
    </w:tbl>
    <w:p w:rsidR="00241EC6" w:rsidRDefault="00241E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Efekty:</w:t>
      </w:r>
    </w:p>
    <w:p w:rsidR="00241EC6" w:rsidRDefault="00D51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chęć do działania na rzecz innych osób w celu poprawy ich sytuacji (wolontariat);</w:t>
      </w:r>
    </w:p>
    <w:p w:rsidR="00241EC6" w:rsidRDefault="00D51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poczucie przynależności do grupy;</w:t>
      </w:r>
    </w:p>
    <w:p w:rsidR="00241EC6" w:rsidRDefault="00D51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społeczności szkolnej jest wzajemny szacunek;</w:t>
      </w:r>
    </w:p>
    <w:p w:rsidR="00241EC6" w:rsidRDefault="00D51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potrzebę ciągłego doskonalenia siebie jako jednostki, członka rodziny i społeczeństwa;</w:t>
      </w:r>
    </w:p>
    <w:p w:rsidR="00241EC6" w:rsidRDefault="00D51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dostrzegają pozytywne aspekty zespołowego działania poprzez docenianie różnic i poglądów i wiedzy, doświadczeń i  kompetencji;</w:t>
      </w:r>
    </w:p>
    <w:p w:rsidR="00241EC6" w:rsidRDefault="00D51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posiada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 umiejętność poszukiwania rozwiązań, które są akceptyowalne przez wszystkie strony;</w:t>
      </w:r>
    </w:p>
    <w:p w:rsidR="00241EC6" w:rsidRDefault="00D51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są przygotowani do funkcjonowania w dorosłym życiu;</w:t>
      </w:r>
    </w:p>
    <w:p w:rsidR="00241EC6" w:rsidRDefault="00D51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posiadają kompetencje z zakresu rozwiązywania konfliktów z zastosowaniem negocjacji i mediacji;</w:t>
      </w:r>
    </w:p>
    <w:p w:rsidR="00241EC6" w:rsidRDefault="00D51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preferują wartości, takie jak: Ojczyzna, naród, Kościół, patriotyzm, niepodległość, tradycja narodowa, prawa człowieka, równość społeczna, wolność, pokój, godność człowieka.</w:t>
      </w: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Sfera duchowa</w:t>
      </w:r>
    </w:p>
    <w:p w:rsidR="00241EC6" w:rsidRDefault="00D51766">
      <w:r>
        <w:rPr>
          <w:rFonts w:ascii="Times New Roman" w:eastAsia="Times New Roman" w:hAnsi="Times New Roman" w:cs="Times New Roman"/>
          <w:sz w:val="24"/>
          <w:szCs w:val="24"/>
        </w:rPr>
        <w:t>Ukierunkowanie ku wartościom. Normy i wzory zachowań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rozwijanie pozytywnych cech osobowych i kultury osobistej.</w:t>
      </w:r>
    </w:p>
    <w:tbl>
      <w:tblPr>
        <w:tblStyle w:val="a4"/>
        <w:tblW w:w="14144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69"/>
        <w:gridCol w:w="2409"/>
        <w:gridCol w:w="1705"/>
      </w:tblGrid>
      <w:tr w:rsidR="00241EC6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241EC6">
        <w:trPr>
          <w:trHeight w:val="2835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1.Kształtowanie umiejętności analizy prostych sytuacji wychowawczych, odróżnianie dobra od zła i postawy szlachetności;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2.Kształtowanie wrażliwości estetycznej;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3.Uwrażliwianie na kwestie moralne w życiu codziennym np. mówienie prawdy, poczucie odpowiedzialności, dobroć, prawość, wierność;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4.Wprowadzanie uczniów w świat wartości, w tym ofiarności, altruizmu, szacunku dla 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adycji; wskazywanie wzorców postępowania i budowania relacji społecznych sprzyjających bezpiecznemu rozwojowi ucznia (rodzina, przyjaciele);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5.Rozwijanie świadomości roli i wartości rodziny w życiu człowieka;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6.Popularyzowanie wiedzy i rozwijanie świadomoś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 na temat zasad humanitaryzmu;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7.Popularyzowanie wiedzy o różnicach kulturowych oraz rozwijanie umiejętności korzystanie z niej w kontakcie z przedstawicielami innych narodowości;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8.Dokonywanie analizy postaw, wartości, norm społecznych, przekonań i czyn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ników, które wpływają na zachowanie.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-kontakt z literaturą i sztuką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-wyjazdy do kina, teatru, muzeum, koncerty, na wystawy;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-udział w życiu biblioteki szkolnej i gminnej (m.in. Parada Czytelnicza, Noc Bibliotek, spotkania autorskie)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-wycieczki edukacyjne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uczniowska wymiana międzynarodowa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z pedagogiem/psychologiem, wychowawcą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-udział w konkursach plastycznych, muzycznych, recytatorskich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-działania prorodzinne w szkole (m.in. Dzień Rodziny, Dzień Babci i Dziadka, Dzień Dziecka…..)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-aktywny udział rodziców we wszystkich formach działalności szkoły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-uczestnictwo w różnych formach życia kulturalnego w swoim środowisku i regionie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-wychowawcy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-dyrektor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-nauczyciele religii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-opiekunowie Samorządu Uczniowskiego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-nauczyciele przedmiotów</w:t>
            </w:r>
          </w:p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-psycholog/pedagog</w:t>
            </w:r>
          </w:p>
          <w:p w:rsidR="00241EC6" w:rsidRDefault="00241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EC6" w:rsidRDefault="00D517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-cały rok szkolny według kalendarza i potrzeb</w:t>
            </w:r>
          </w:p>
        </w:tc>
      </w:tr>
    </w:tbl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Efekty: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-uczeń chce uczestniczyć i potrafi odbierać różne formy kultury;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-uczeń potrafi wyrażać swoje przeżycia w formie pisemnej i ustnej, wynikające z kontaktu z dziełem literackim, muzycznym, plastycznym;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-uczeń odczuwa potrzebę uczestnictwa w życiu kulturalnym środowiska i regionu;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-uczeń jest uwrażliwiony na kwestie moraln</w:t>
      </w:r>
      <w:r>
        <w:rPr>
          <w:rFonts w:ascii="Times New Roman" w:eastAsia="Times New Roman" w:hAnsi="Times New Roman" w:cs="Times New Roman"/>
          <w:sz w:val="24"/>
          <w:szCs w:val="24"/>
        </w:rPr>
        <w:t>e: dobro-zło, prawdomówność, uczciwość, dobroć, wierność, poczucie odpowiedzialności;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-uczniowie szanują wartości i kierują się nimi w życiu: np. koleżeństwo, szacunek dla innych, ofiarność, wartość rodziny i przyjaźni;</w:t>
      </w:r>
    </w:p>
    <w:p w:rsidR="00241EC6" w:rsidRDefault="00D5176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-uczniowie posiadają wiedzę o różnic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kulturowych rejonów i narodów, posiadają umiejętność wykorzystania tej wiedzy w kontakcie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osobami innych kultur;</w:t>
      </w:r>
    </w:p>
    <w:p w:rsidR="00241EC6" w:rsidRDefault="00D517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-uczniowie posługują się w życiu codziennym poprawną polszczyzną.</w:t>
      </w: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D51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opracowywania Szkolnego Programu Wychowawczo-Profilaktyczneg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uwzględniono aktualną sytuację  po pandemii koronawirusa oraz sytuację geopolityczną (wojna na Ukrainie). W roku szkolnym 2022/2023 zaplanowane zajęcia będą realizowane w takim zakresie i terminach, na jakie pozwoli sytuacja epidemiologiczna i wszelkie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nne okoliczności, mające wpływ na funkcjonowanie placówek oświatowych. W sytuacji powtarzającej się nauki zdalnej, zadania będą realizowane on-line, m.in.: zajęcia profilaktyczne, wspierające z grupami klasowymi; wsparcie indywidualne; materiały edukacyjne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wspierające na stronie internetowej szkoły; konkursy; realizacja zaplanowanych działań;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praca wychowawcza; działalność Samorządu Uczniowskiego. Szczególną uwagę będziemy zwracać na relacje uczeń – nauczyciel oraz na relacje pomiędzy uczniami w klasie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promując zasady porozumienia bez przemocy. Uwzględniane będą indywidualne potrzeby uczniów, szczególnie uczniów z orzeczeniami i opiniami Poradni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Psychologiczno-Pedagogicznej oraz uczniów z problemami emocjonalnymi. Psycholog i pedagog będą cały czas 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pierać uczniów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rodziców, przy ścisłej współpracy wychowawców. Systematycznie będziemy doskonalić kompetencje i podnosić świadomość uczniów w zakresie prawidłowego funkcjonowania w środowisku cyfrowym.</w:t>
      </w: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jc w:val="both"/>
      </w:pPr>
    </w:p>
    <w:p w:rsidR="00241EC6" w:rsidRDefault="00D51766">
      <w:pPr>
        <w:widowControl w:val="0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Ewaluacja Szkolnego Programu Wychowawczo -Profilaktycznego</w:t>
      </w:r>
    </w:p>
    <w:p w:rsidR="00241EC6" w:rsidRDefault="00241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Przebieg pracy wychowawczo-profilaktycznej i jej efekty poddawane są systematycznej obserwacji i ocenie.  Informacje zwrotne pochodzące od uczniów, rodziców i nauczycieli służą doskonaleniu pracy i wyciąganiu wniosków na przyszłość. Najlepszych efektów moż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spodziewać się, gdy ewaluacji dokonuje się na podstawie obserwacji procesu wychowania.</w:t>
      </w:r>
    </w:p>
    <w:p w:rsidR="00241EC6" w:rsidRDefault="00D51766">
      <w:pPr>
        <w:widowControl w:val="0"/>
        <w:numPr>
          <w:ilvl w:val="0"/>
          <w:numId w:val="9"/>
        </w:numPr>
        <w:spacing w:after="0"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ewaluację programu przeprowadza się na zakończenie każdego roku szkolnego.</w:t>
      </w:r>
    </w:p>
    <w:p w:rsidR="00241EC6" w:rsidRDefault="00D51766">
      <w:pPr>
        <w:widowControl w:val="0"/>
        <w:numPr>
          <w:ilvl w:val="0"/>
          <w:numId w:val="9"/>
        </w:numPr>
        <w:spacing w:after="0"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procesie ewaluacji udział biorą uczniowie, rodzice, nauczyciele.</w:t>
      </w:r>
    </w:p>
    <w:p w:rsidR="00241EC6" w:rsidRDefault="00D51766">
      <w:pPr>
        <w:widowControl w:val="0"/>
        <w:numPr>
          <w:ilvl w:val="0"/>
          <w:numId w:val="9"/>
        </w:numPr>
        <w:spacing w:after="0"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 programu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prowadza dyrektor, ewaluację – wychowawcy.</w:t>
      </w:r>
    </w:p>
    <w:p w:rsidR="00241EC6" w:rsidRDefault="00D51766">
      <w:pPr>
        <w:widowControl w:val="0"/>
        <w:numPr>
          <w:ilvl w:val="0"/>
          <w:numId w:val="9"/>
        </w:numPr>
        <w:spacing w:after="0"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każdym zakończeniu roku szkolnego program może być modyfikowany w zależności od wniosków wynikających z przeprowadzonej ewaluacji.</w:t>
      </w:r>
    </w:p>
    <w:p w:rsidR="00241EC6" w:rsidRDefault="00241EC6">
      <w:pPr>
        <w:widowControl w:val="0"/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D51766">
      <w:pPr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Sposoby ewaluacji</w:t>
      </w:r>
    </w:p>
    <w:p w:rsidR="00241EC6" w:rsidRDefault="00D51766">
      <w:pPr>
        <w:widowControl w:val="0"/>
        <w:numPr>
          <w:ilvl w:val="0"/>
          <w:numId w:val="12"/>
        </w:numPr>
        <w:spacing w:after="0"/>
        <w:ind w:hanging="11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obserwacje i analizy zachowań i postępów w nauce uczniów,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aliza sukcesów i osiągnięć uczniów</w:t>
      </w:r>
    </w:p>
    <w:p w:rsidR="00241EC6" w:rsidRDefault="00D51766">
      <w:pPr>
        <w:widowControl w:val="0"/>
        <w:numPr>
          <w:ilvl w:val="0"/>
          <w:numId w:val="12"/>
        </w:numPr>
        <w:spacing w:after="0"/>
        <w:ind w:hanging="11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ankiety dla uczniów i rodziców, rozmowy z uczniami i rodzicami,</w:t>
      </w:r>
    </w:p>
    <w:p w:rsidR="00241EC6" w:rsidRDefault="00D51766">
      <w:pPr>
        <w:widowControl w:val="0"/>
        <w:numPr>
          <w:ilvl w:val="0"/>
          <w:numId w:val="12"/>
        </w:numPr>
        <w:spacing w:after="0"/>
        <w:ind w:hanging="11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wymiana spostrzeżeń między nauczycielami</w:t>
      </w:r>
    </w:p>
    <w:p w:rsidR="00241EC6" w:rsidRDefault="00D51766">
      <w:pPr>
        <w:widowControl w:val="0"/>
        <w:numPr>
          <w:ilvl w:val="0"/>
          <w:numId w:val="12"/>
        </w:numPr>
        <w:spacing w:after="0"/>
        <w:ind w:hanging="11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 dokumentów pedagoga, psychologa, nauczycieli, wychowawców</w:t>
      </w:r>
    </w:p>
    <w:p w:rsidR="00241EC6" w:rsidRDefault="00D51766">
      <w:pPr>
        <w:widowControl w:val="0"/>
        <w:numPr>
          <w:ilvl w:val="0"/>
          <w:numId w:val="12"/>
        </w:numPr>
        <w:spacing w:after="0"/>
        <w:ind w:hanging="11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 kart wycieczek</w:t>
      </w:r>
    </w:p>
    <w:p w:rsidR="00241EC6" w:rsidRDefault="00D51766">
      <w:pPr>
        <w:widowControl w:val="0"/>
        <w:numPr>
          <w:ilvl w:val="0"/>
          <w:numId w:val="12"/>
        </w:numPr>
        <w:spacing w:after="0"/>
        <w:ind w:hanging="11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 wniosków z ewaluacji wewnętrznej</w:t>
      </w:r>
    </w:p>
    <w:p w:rsidR="00241EC6" w:rsidRDefault="00241EC6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Działania ewaluacyjne będą polegały 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zidentyfikowaniu celu ewaluacji i sformułowaniu pytań ewaluacyjnych ukierunkowanych na jego osiągnięcie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*opracowaniu planu i strategii dokonania ewaluacji</w:t>
      </w: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*zaplanowanie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osobu opracowania wyników ewaluacji i ich udostępnienie społeczności szkolnej</w:t>
      </w:r>
    </w:p>
    <w:p w:rsidR="00241EC6" w:rsidRDefault="00241E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241E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C6" w:rsidRDefault="00D517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Ewaluacji programu wychowawczo - dydaktycznego dokona powołany przez dyrektora szkoły zespół ds. ewaluacji programu, oceniając rezultaty i efektywność prowadzonych działań.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nioskami przeprowadzonej ewaluacji zostanie zapoznana Rada Pedagogiczna, Rada Rodziców oraz cała społeczność szkolna w formie zwyczajowo przyjętej.</w:t>
      </w: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EC6" w:rsidRDefault="00241EC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1EC6" w:rsidRDefault="00D51766"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Załączniki:</w:t>
      </w:r>
    </w:p>
    <w:p w:rsidR="00241EC6" w:rsidRDefault="00D517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Kalendarz Uroczystości szkolnych 2022/2023</w:t>
      </w:r>
    </w:p>
    <w:p w:rsidR="00241EC6" w:rsidRDefault="00D517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przykładowych godzin wychowawczych do realizacji</w:t>
      </w:r>
    </w:p>
    <w:p w:rsidR="00241EC6" w:rsidRDefault="00D517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Diagnoza do Programu Wychowawczo-Profilaktycznego na rok szkolny 2021/2022 Szkoła Podstawowej nr 2 im. Władysława Broniewskiego w Wyszkowie</w:t>
      </w:r>
    </w:p>
    <w:p w:rsidR="00241EC6" w:rsidRDefault="00241E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41EC6" w:rsidRDefault="00241EC6"/>
    <w:p w:rsidR="00241EC6" w:rsidRDefault="00241EC6"/>
    <w:p w:rsidR="00241EC6" w:rsidRDefault="00241EC6"/>
    <w:p w:rsidR="00241EC6" w:rsidRDefault="00241EC6"/>
    <w:p w:rsidR="00241EC6" w:rsidRDefault="00241EC6"/>
    <w:p w:rsidR="00241EC6" w:rsidRDefault="00241EC6"/>
    <w:p w:rsidR="00241EC6" w:rsidRDefault="00241EC6"/>
    <w:p w:rsidR="00241EC6" w:rsidRDefault="00241EC6"/>
    <w:p w:rsidR="00241EC6" w:rsidRDefault="00241EC6"/>
    <w:p w:rsidR="00241EC6" w:rsidRDefault="00241EC6"/>
    <w:p w:rsidR="00241EC6" w:rsidRDefault="00241EC6"/>
    <w:p w:rsidR="00241EC6" w:rsidRDefault="00241EC6"/>
    <w:p w:rsidR="00241EC6" w:rsidRDefault="00241EC6"/>
    <w:sectPr w:rsidR="00241EC6">
      <w:footerReference w:type="default" r:id="rId7"/>
      <w:pgSz w:w="16838" w:h="11906" w:orient="landscape"/>
      <w:pgMar w:top="708" w:right="1417" w:bottom="851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66" w:rsidRDefault="00D51766">
      <w:pPr>
        <w:spacing w:after="0" w:line="240" w:lineRule="auto"/>
      </w:pPr>
      <w:r>
        <w:separator/>
      </w:r>
    </w:p>
  </w:endnote>
  <w:endnote w:type="continuationSeparator" w:id="0">
    <w:p w:rsidR="00D51766" w:rsidRDefault="00D5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Franklin Medium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C6" w:rsidRDefault="00D517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00431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66" w:rsidRDefault="00D51766">
      <w:pPr>
        <w:spacing w:after="0" w:line="240" w:lineRule="auto"/>
      </w:pPr>
      <w:r>
        <w:separator/>
      </w:r>
    </w:p>
  </w:footnote>
  <w:footnote w:type="continuationSeparator" w:id="0">
    <w:p w:rsidR="00D51766" w:rsidRDefault="00D5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B45"/>
    <w:multiLevelType w:val="multilevel"/>
    <w:tmpl w:val="02F842D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1C2F46"/>
    <w:multiLevelType w:val="multilevel"/>
    <w:tmpl w:val="8D847C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14F41C10"/>
    <w:multiLevelType w:val="multilevel"/>
    <w:tmpl w:val="AABA347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71304B"/>
    <w:multiLevelType w:val="multilevel"/>
    <w:tmpl w:val="DAE64F2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B9757F"/>
    <w:multiLevelType w:val="multilevel"/>
    <w:tmpl w:val="C5DC271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403AB"/>
    <w:multiLevelType w:val="multilevel"/>
    <w:tmpl w:val="A99AF48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E1777C"/>
    <w:multiLevelType w:val="multilevel"/>
    <w:tmpl w:val="58C4C7E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AD36EF"/>
    <w:multiLevelType w:val="multilevel"/>
    <w:tmpl w:val="7FBCB21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48E6651E"/>
    <w:multiLevelType w:val="multilevel"/>
    <w:tmpl w:val="19120988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B75F88"/>
    <w:multiLevelType w:val="multilevel"/>
    <w:tmpl w:val="5632367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59D22043"/>
    <w:multiLevelType w:val="multilevel"/>
    <w:tmpl w:val="B7DE559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706F9D"/>
    <w:multiLevelType w:val="multilevel"/>
    <w:tmpl w:val="59DCA72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480281"/>
    <w:multiLevelType w:val="multilevel"/>
    <w:tmpl w:val="6570139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680D1B3D"/>
    <w:multiLevelType w:val="multilevel"/>
    <w:tmpl w:val="6CFEE1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6878012B"/>
    <w:multiLevelType w:val="multilevel"/>
    <w:tmpl w:val="0830770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 w15:restartNumberingAfterBreak="0">
    <w:nsid w:val="6886214E"/>
    <w:multiLevelType w:val="multilevel"/>
    <w:tmpl w:val="E368B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 w15:restartNumberingAfterBreak="0">
    <w:nsid w:val="70257EBB"/>
    <w:multiLevelType w:val="multilevel"/>
    <w:tmpl w:val="58FC18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77193EA7"/>
    <w:multiLevelType w:val="multilevel"/>
    <w:tmpl w:val="BEC2C2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D156E3F"/>
    <w:multiLevelType w:val="multilevel"/>
    <w:tmpl w:val="5DDACC4C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" w15:restartNumberingAfterBreak="0">
    <w:nsid w:val="7F1940A6"/>
    <w:multiLevelType w:val="multilevel"/>
    <w:tmpl w:val="DCB49F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18"/>
  </w:num>
  <w:num w:numId="15">
    <w:abstractNumId w:val="1"/>
  </w:num>
  <w:num w:numId="16">
    <w:abstractNumId w:val="8"/>
  </w:num>
  <w:num w:numId="17">
    <w:abstractNumId w:val="2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C6"/>
    <w:rsid w:val="00241EC6"/>
    <w:rsid w:val="00C00431"/>
    <w:rsid w:val="00D5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320E4-3313-4C3A-83B4-D0AEBCF8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7739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 Pasek</cp:lastModifiedBy>
  <cp:revision>2</cp:revision>
  <dcterms:created xsi:type="dcterms:W3CDTF">2023-03-01T11:04:00Z</dcterms:created>
  <dcterms:modified xsi:type="dcterms:W3CDTF">2023-03-01T11:04:00Z</dcterms:modified>
</cp:coreProperties>
</file>